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3262"/>
        <w:gridCol w:w="6661"/>
      </w:tblGrid>
      <w:tr w:rsidR="000B2BB4" w:rsidRPr="00273549" w:rsidTr="00273549">
        <w:trPr>
          <w:trHeight w:val="340"/>
          <w:jc w:val="center"/>
        </w:trPr>
        <w:tc>
          <w:tcPr>
            <w:tcW w:w="9923" w:type="dxa"/>
            <w:gridSpan w:val="2"/>
            <w:shd w:val="clear" w:color="auto" w:fill="D9D9D9"/>
            <w:vAlign w:val="center"/>
          </w:tcPr>
          <w:p w:rsidR="000B2BB4" w:rsidRPr="00273549" w:rsidRDefault="000B2BB4" w:rsidP="00273549">
            <w:pPr>
              <w:rPr>
                <w:rFonts w:asciiTheme="minorHAnsi" w:hAnsiTheme="minorHAnsi" w:cs="Arial"/>
                <w:b/>
              </w:rPr>
            </w:pPr>
            <w:r w:rsidRPr="00273549">
              <w:rPr>
                <w:rFonts w:asciiTheme="minorHAnsi" w:hAnsiTheme="minorHAnsi" w:cs="Arial"/>
              </w:rPr>
              <w:br w:type="page"/>
            </w:r>
            <w:r w:rsidRPr="00273549">
              <w:rPr>
                <w:rFonts w:asciiTheme="minorHAnsi" w:hAnsiTheme="minorHAnsi" w:cs="Arial"/>
                <w:b/>
              </w:rPr>
              <w:t>COMPUTO METRICO</w:t>
            </w:r>
          </w:p>
        </w:tc>
      </w:tr>
      <w:tr w:rsidR="000B2BB4" w:rsidRPr="00273549" w:rsidTr="00273549">
        <w:trPr>
          <w:trHeight w:val="340"/>
          <w:jc w:val="center"/>
        </w:trPr>
        <w:tc>
          <w:tcPr>
            <w:tcW w:w="3262" w:type="dxa"/>
            <w:shd w:val="clear" w:color="auto" w:fill="D9D9D9"/>
            <w:vAlign w:val="center"/>
          </w:tcPr>
          <w:p w:rsidR="000B2BB4" w:rsidRPr="00273549" w:rsidRDefault="000B2BB4" w:rsidP="00273549">
            <w:pPr>
              <w:rPr>
                <w:rFonts w:asciiTheme="minorHAnsi" w:hAnsiTheme="minorHAnsi" w:cs="Arial"/>
                <w:sz w:val="20"/>
              </w:rPr>
            </w:pPr>
            <w:r w:rsidRPr="00273549">
              <w:rPr>
                <w:rFonts w:asciiTheme="minorHAnsi" w:hAnsiTheme="minorHAnsi" w:cs="Arial"/>
                <w:sz w:val="20"/>
              </w:rPr>
              <w:t>OPERATORE</w:t>
            </w:r>
          </w:p>
        </w:tc>
        <w:tc>
          <w:tcPr>
            <w:tcW w:w="6661" w:type="dxa"/>
            <w:shd w:val="clear" w:color="auto" w:fill="D9D9D9"/>
            <w:vAlign w:val="center"/>
          </w:tcPr>
          <w:p w:rsidR="000B2BB4" w:rsidRPr="00273549" w:rsidRDefault="000B2BB4" w:rsidP="00273549">
            <w:pPr>
              <w:rPr>
                <w:rFonts w:asciiTheme="minorHAnsi" w:hAnsiTheme="minorHAnsi" w:cs="Arial"/>
                <w:sz w:val="20"/>
              </w:rPr>
            </w:pPr>
            <w:r w:rsidRPr="00273549">
              <w:rPr>
                <w:rFonts w:asciiTheme="minorHAnsi" w:hAnsiTheme="minorHAnsi" w:cs="Arial"/>
                <w:sz w:val="20"/>
              </w:rPr>
              <w:t>Termoidraulico</w:t>
            </w:r>
          </w:p>
        </w:tc>
      </w:tr>
      <w:tr w:rsidR="000B2BB4" w:rsidRPr="00273549" w:rsidTr="00273549">
        <w:trPr>
          <w:trHeight w:val="340"/>
          <w:jc w:val="center"/>
        </w:trPr>
        <w:tc>
          <w:tcPr>
            <w:tcW w:w="3262" w:type="dxa"/>
            <w:shd w:val="clear" w:color="auto" w:fill="D9D9D9"/>
            <w:vAlign w:val="center"/>
          </w:tcPr>
          <w:p w:rsidR="000B2BB4" w:rsidRPr="00273549" w:rsidRDefault="000B2BB4" w:rsidP="00273549">
            <w:pPr>
              <w:rPr>
                <w:rFonts w:asciiTheme="minorHAnsi" w:hAnsiTheme="minorHAnsi" w:cs="Arial"/>
                <w:sz w:val="20"/>
              </w:rPr>
            </w:pPr>
            <w:r w:rsidRPr="00273549">
              <w:rPr>
                <w:rFonts w:asciiTheme="minorHAnsi" w:hAnsiTheme="minorHAnsi" w:cs="Arial"/>
                <w:sz w:val="20"/>
              </w:rPr>
              <w:t>OGGETTO</w:t>
            </w:r>
          </w:p>
        </w:tc>
        <w:tc>
          <w:tcPr>
            <w:tcW w:w="6661" w:type="dxa"/>
            <w:shd w:val="clear" w:color="auto" w:fill="D9D9D9"/>
            <w:vAlign w:val="center"/>
          </w:tcPr>
          <w:p w:rsidR="000B2BB4" w:rsidRPr="00273549" w:rsidRDefault="000B2BB4" w:rsidP="00286A2A">
            <w:pPr>
              <w:rPr>
                <w:rFonts w:asciiTheme="minorHAnsi" w:hAnsiTheme="minorHAnsi" w:cs="Arial"/>
                <w:sz w:val="20"/>
              </w:rPr>
            </w:pPr>
            <w:r w:rsidRPr="00273549">
              <w:rPr>
                <w:rFonts w:asciiTheme="minorHAnsi" w:hAnsiTheme="minorHAnsi" w:cs="Arial"/>
                <w:sz w:val="20"/>
              </w:rPr>
              <w:t xml:space="preserve">Fornitura e posa </w:t>
            </w:r>
            <w:r w:rsidR="00286A2A">
              <w:rPr>
                <w:rFonts w:asciiTheme="minorHAnsi" w:hAnsiTheme="minorHAnsi" w:cs="Arial"/>
                <w:sz w:val="20"/>
              </w:rPr>
              <w:t>diffusori lineari</w:t>
            </w:r>
          </w:p>
        </w:tc>
      </w:tr>
      <w:tr w:rsidR="000B2BB4" w:rsidRPr="00273549" w:rsidTr="00273549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40"/>
          <w:jc w:val="center"/>
        </w:trPr>
        <w:tc>
          <w:tcPr>
            <w:tcW w:w="9923" w:type="dxa"/>
            <w:gridSpan w:val="2"/>
            <w:shd w:val="clear" w:color="auto" w:fill="D9D9D9"/>
            <w:vAlign w:val="center"/>
          </w:tcPr>
          <w:p w:rsidR="000B2BB4" w:rsidRPr="00273549" w:rsidRDefault="000B2BB4" w:rsidP="00273549">
            <w:pPr>
              <w:rPr>
                <w:rFonts w:asciiTheme="minorHAnsi" w:hAnsiTheme="minorHAnsi" w:cs="Arial"/>
                <w:b/>
              </w:rPr>
            </w:pPr>
            <w:r w:rsidRPr="00273549">
              <w:rPr>
                <w:rFonts w:asciiTheme="minorHAnsi" w:hAnsiTheme="minorHAnsi" w:cs="Arial"/>
                <w:b/>
              </w:rPr>
              <w:t>DESCRIZIONI DA INSERIRE:</w:t>
            </w:r>
          </w:p>
        </w:tc>
      </w:tr>
    </w:tbl>
    <w:p w:rsidR="000B2BB4" w:rsidRPr="00273549" w:rsidRDefault="000B2BB4" w:rsidP="000B2BB4">
      <w:pPr>
        <w:rPr>
          <w:rFonts w:asciiTheme="minorHAnsi" w:hAnsiTheme="minorHAnsi" w:cs="Arial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"/>
        <w:gridCol w:w="6031"/>
        <w:gridCol w:w="963"/>
        <w:gridCol w:w="963"/>
        <w:gridCol w:w="963"/>
      </w:tblGrid>
      <w:tr w:rsidR="000B2BB4" w:rsidRPr="00273549" w:rsidTr="00273549">
        <w:trPr>
          <w:trHeight w:val="20"/>
          <w:jc w:val="center"/>
        </w:trPr>
        <w:tc>
          <w:tcPr>
            <w:tcW w:w="1003" w:type="dxa"/>
            <w:vMerge w:val="restart"/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Num.Ord.</w:t>
            </w:r>
          </w:p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TARIFFA</w:t>
            </w:r>
          </w:p>
        </w:tc>
        <w:tc>
          <w:tcPr>
            <w:tcW w:w="6031" w:type="dxa"/>
            <w:vMerge w:val="restart"/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DESIGNAZIONE DEI LAVORI</w:t>
            </w:r>
          </w:p>
        </w:tc>
        <w:tc>
          <w:tcPr>
            <w:tcW w:w="963" w:type="dxa"/>
            <w:vMerge w:val="restart"/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Quantità</w:t>
            </w:r>
          </w:p>
        </w:tc>
        <w:tc>
          <w:tcPr>
            <w:tcW w:w="1926" w:type="dxa"/>
            <w:gridSpan w:val="2"/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Importi €</w:t>
            </w:r>
          </w:p>
        </w:tc>
      </w:tr>
      <w:tr w:rsidR="000B2BB4" w:rsidRPr="00273549" w:rsidTr="00EA3C0B">
        <w:trPr>
          <w:trHeight w:val="20"/>
          <w:jc w:val="center"/>
        </w:trPr>
        <w:tc>
          <w:tcPr>
            <w:tcW w:w="1003" w:type="dxa"/>
            <w:vMerge/>
            <w:tcBorders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6031" w:type="dxa"/>
            <w:vMerge/>
            <w:tcBorders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Unitario</w:t>
            </w:r>
          </w:p>
        </w:tc>
        <w:tc>
          <w:tcPr>
            <w:tcW w:w="963" w:type="dxa"/>
            <w:tcBorders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Totale</w:t>
            </w:r>
          </w:p>
        </w:tc>
      </w:tr>
      <w:tr w:rsidR="000B2BB4" w:rsidRPr="00273549" w:rsidTr="00EA3C0B">
        <w:trPr>
          <w:trHeight w:val="20"/>
          <w:jc w:val="center"/>
        </w:trPr>
        <w:tc>
          <w:tcPr>
            <w:tcW w:w="1003" w:type="dxa"/>
            <w:vMerge w:val="restart"/>
            <w:tcBorders>
              <w:top w:val="single" w:sz="4" w:space="0" w:color="auto"/>
              <w:bottom w:val="nil"/>
            </w:tcBorders>
          </w:tcPr>
          <w:p w:rsidR="000B2BB4" w:rsidRPr="00EA3C0B" w:rsidRDefault="006704DF" w:rsidP="006704DF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b/>
                <w:sz w:val="18"/>
                <w:szCs w:val="18"/>
                <w:highlight w:val="yellow"/>
              </w:rPr>
              <w:t>XXX</w:t>
            </w:r>
            <w:r w:rsidRPr="00EA3C0B">
              <w:rPr>
                <w:rFonts w:asciiTheme="minorHAnsi" w:hAnsiTheme="minorHAnsi" w:cs="Arial"/>
                <w:b/>
                <w:sz w:val="18"/>
                <w:szCs w:val="18"/>
              </w:rPr>
              <w:t>A</w:t>
            </w:r>
            <w:r w:rsidR="00EC0384">
              <w:rPr>
                <w:rFonts w:asciiTheme="minorHAnsi" w:hAnsiTheme="minorHAnsi" w:cs="Arial"/>
                <w:b/>
                <w:sz w:val="18"/>
                <w:szCs w:val="18"/>
              </w:rPr>
              <w:t>_</w:t>
            </w:r>
          </w:p>
        </w:tc>
        <w:tc>
          <w:tcPr>
            <w:tcW w:w="6031" w:type="dxa"/>
            <w:vMerge w:val="restart"/>
            <w:tcBorders>
              <w:top w:val="single" w:sz="4" w:space="0" w:color="auto"/>
              <w:bottom w:val="nil"/>
            </w:tcBorders>
          </w:tcPr>
          <w:p w:rsidR="00AF24BA" w:rsidRDefault="000B2BB4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 xml:space="preserve">Fornitura e posa in opera di </w:t>
            </w:r>
            <w:r w:rsidR="00B55854">
              <w:rPr>
                <w:rFonts w:ascii="Calibri" w:hAnsi="Calibri" w:cs="Arial"/>
                <w:sz w:val="18"/>
                <w:szCs w:val="18"/>
              </w:rPr>
              <w:t>diffusori</w:t>
            </w:r>
            <w:r w:rsidR="00B55854">
              <w:rPr>
                <w:rFonts w:asciiTheme="minorHAnsi" w:hAnsiTheme="minorHAnsi" w:cs="Arial"/>
                <w:sz w:val="18"/>
                <w:szCs w:val="18"/>
              </w:rPr>
              <w:t xml:space="preserve"> lineari 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 xml:space="preserve">a scomparsa </w:t>
            </w:r>
            <w:r w:rsidR="00B55854">
              <w:rPr>
                <w:rFonts w:asciiTheme="minorHAnsi" w:hAnsiTheme="minorHAnsi" w:cs="Arial"/>
                <w:sz w:val="18"/>
                <w:szCs w:val="18"/>
              </w:rPr>
              <w:t xml:space="preserve">ad una feritoia </w:t>
            </w:r>
            <w:r w:rsidR="00AF24BA" w:rsidRPr="00AF24BA">
              <w:rPr>
                <w:rFonts w:asciiTheme="minorHAnsi" w:hAnsiTheme="minorHAnsi" w:cs="Arial"/>
                <w:sz w:val="18"/>
                <w:szCs w:val="18"/>
              </w:rPr>
              <w:t xml:space="preserve">completo di deflettore per </w:t>
            </w:r>
            <w:r w:rsidR="005E2EF2">
              <w:rPr>
                <w:rFonts w:asciiTheme="minorHAnsi" w:hAnsiTheme="minorHAnsi" w:cs="Arial"/>
                <w:sz w:val="18"/>
                <w:szCs w:val="18"/>
              </w:rPr>
              <w:t>la regolazione della</w:t>
            </w:r>
            <w:r w:rsidR="00AF24BA" w:rsidRPr="00AF24BA">
              <w:rPr>
                <w:rFonts w:asciiTheme="minorHAnsi" w:hAnsiTheme="minorHAnsi" w:cs="Arial"/>
                <w:sz w:val="18"/>
                <w:szCs w:val="18"/>
              </w:rPr>
              <w:t xml:space="preserve"> direzione di lancio, serranda di taratura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 xml:space="preserve"> a </w:t>
            </w:r>
            <w:r w:rsidR="00E970AD">
              <w:rPr>
                <w:rFonts w:asciiTheme="minorHAnsi" w:hAnsiTheme="minorHAnsi" w:cs="Arial"/>
                <w:sz w:val="18"/>
                <w:szCs w:val="18"/>
              </w:rPr>
              <w:t>scorrimento</w:t>
            </w:r>
            <w:r w:rsidR="00AF24BA" w:rsidRPr="00AF24BA">
              <w:rPr>
                <w:rFonts w:asciiTheme="minorHAnsi" w:hAnsiTheme="minorHAnsi" w:cs="Arial"/>
                <w:sz w:val="18"/>
                <w:szCs w:val="18"/>
              </w:rPr>
              <w:t xml:space="preserve">, testate di chiusura, kit di staffaggio </w:t>
            </w:r>
            <w:r w:rsidR="00E970AD" w:rsidRPr="00AF24BA">
              <w:rPr>
                <w:rFonts w:asciiTheme="minorHAnsi" w:hAnsiTheme="minorHAnsi" w:cs="Arial"/>
                <w:sz w:val="18"/>
                <w:szCs w:val="18"/>
              </w:rPr>
              <w:t>e</w:t>
            </w:r>
            <w:r w:rsidR="00E970AD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E970AD" w:rsidRPr="00AF24BA">
              <w:rPr>
                <w:rFonts w:asciiTheme="minorHAnsi" w:hAnsiTheme="minorHAnsi" w:cs="Arial"/>
                <w:sz w:val="18"/>
                <w:szCs w:val="18"/>
              </w:rPr>
              <w:t>raccordo</w:t>
            </w:r>
            <w:r w:rsidR="00AF24BA" w:rsidRPr="00AF24BA">
              <w:rPr>
                <w:rFonts w:asciiTheme="minorHAnsi" w:hAnsiTheme="minorHAnsi" w:cs="Arial"/>
                <w:sz w:val="18"/>
                <w:szCs w:val="18"/>
              </w:rPr>
              <w:t xml:space="preserve"> di </w:t>
            </w:r>
            <w:r w:rsidR="00AF24BA">
              <w:rPr>
                <w:rFonts w:asciiTheme="minorHAnsi" w:hAnsiTheme="minorHAnsi" w:cs="Arial"/>
                <w:sz w:val="18"/>
                <w:szCs w:val="18"/>
              </w:rPr>
              <w:t>g</w:t>
            </w:r>
            <w:r w:rsidR="00AF24BA" w:rsidRPr="00AF24BA">
              <w:rPr>
                <w:rFonts w:asciiTheme="minorHAnsi" w:hAnsiTheme="minorHAnsi" w:cs="Arial"/>
                <w:sz w:val="18"/>
                <w:szCs w:val="18"/>
              </w:rPr>
              <w:t>iunzione</w:t>
            </w:r>
            <w:r w:rsidR="00B55854">
              <w:rPr>
                <w:rFonts w:asciiTheme="minorHAnsi" w:hAnsiTheme="minorHAnsi" w:cs="Arial"/>
                <w:sz w:val="18"/>
                <w:szCs w:val="18"/>
              </w:rPr>
              <w:t>.</w:t>
            </w:r>
            <w:r w:rsidR="0001745F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4F2C14">
              <w:rPr>
                <w:rFonts w:asciiTheme="minorHAnsi" w:hAnsiTheme="minorHAnsi" w:cs="Arial"/>
                <w:sz w:val="18"/>
                <w:szCs w:val="18"/>
              </w:rPr>
              <w:t>I diffusori sono</w:t>
            </w:r>
            <w:r w:rsidR="00AF24BA">
              <w:rPr>
                <w:rFonts w:asciiTheme="minorHAnsi" w:hAnsiTheme="minorHAnsi" w:cs="Arial"/>
                <w:sz w:val="18"/>
                <w:szCs w:val="18"/>
              </w:rPr>
              <w:t xml:space="preserve"> prodotti in lamiera di acciaio elettrozincato post-verniciata di </w:t>
            </w:r>
            <w:r w:rsidR="004F2C14">
              <w:rPr>
                <w:rFonts w:asciiTheme="minorHAnsi" w:hAnsiTheme="minorHAnsi" w:cs="Arial"/>
                <w:sz w:val="18"/>
                <w:szCs w:val="18"/>
              </w:rPr>
              <w:t xml:space="preserve">colore </w:t>
            </w:r>
            <w:r w:rsidR="00AF24BA">
              <w:rPr>
                <w:rFonts w:asciiTheme="minorHAnsi" w:hAnsiTheme="minorHAnsi" w:cs="Arial"/>
                <w:sz w:val="18"/>
                <w:szCs w:val="18"/>
              </w:rPr>
              <w:t>RAL 9005 (nero opaco).</w:t>
            </w:r>
          </w:p>
          <w:p w:rsidR="004F2C14" w:rsidRDefault="0001745F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Il diffusore è vincola</w:t>
            </w:r>
            <w:r w:rsidR="00BC45B0">
              <w:rPr>
                <w:rFonts w:asciiTheme="minorHAnsi" w:hAnsiTheme="minorHAnsi" w:cs="Arial"/>
                <w:sz w:val="18"/>
                <w:szCs w:val="18"/>
              </w:rPr>
              <w:t>bile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ad un</w:t>
            </w:r>
            <w:r w:rsidR="004F2C14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plenum in lamiera di acciaio zincata </w:t>
            </w:r>
            <w:r w:rsidR="00BC45B0">
              <w:rPr>
                <w:rFonts w:asciiTheme="minorHAnsi" w:hAnsiTheme="minorHAnsi" w:cs="Arial"/>
                <w:sz w:val="18"/>
                <w:szCs w:val="18"/>
              </w:rPr>
              <w:t xml:space="preserve">8/10 </w:t>
            </w:r>
            <w:r w:rsidR="00E3206B">
              <w:rPr>
                <w:rFonts w:asciiTheme="minorHAnsi" w:hAnsiTheme="minorHAnsi" w:cs="Arial"/>
                <w:sz w:val="18"/>
                <w:szCs w:val="18"/>
              </w:rPr>
              <w:t>rivestito con isolante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 xml:space="preserve"> in </w:t>
            </w:r>
            <w:r w:rsidR="00E970AD">
              <w:rPr>
                <w:rFonts w:asciiTheme="minorHAnsi" w:hAnsiTheme="minorHAnsi" w:cs="Arial"/>
                <w:sz w:val="18"/>
                <w:szCs w:val="18"/>
              </w:rPr>
              <w:t>polietilene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 xml:space="preserve"> laminato con alluminio</w:t>
            </w:r>
            <w:r w:rsidR="00E3206B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>sp.</w:t>
            </w:r>
            <w:r w:rsidR="00E3206B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E279A">
              <w:rPr>
                <w:rFonts w:asciiTheme="minorHAnsi" w:hAnsiTheme="minorHAnsi" w:cs="Arial"/>
                <w:sz w:val="18"/>
                <w:szCs w:val="18"/>
              </w:rPr>
              <w:t>10</w:t>
            </w:r>
            <w:r w:rsidR="00E3206B">
              <w:rPr>
                <w:rFonts w:asciiTheme="minorHAnsi" w:hAnsiTheme="minorHAnsi" w:cs="Arial"/>
                <w:sz w:val="18"/>
                <w:szCs w:val="18"/>
              </w:rPr>
              <w:t xml:space="preserve"> mm</w:t>
            </w:r>
            <w:r w:rsidR="00BC45B0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BC45B0" w:rsidRPr="00EA3C0B">
              <w:rPr>
                <w:rFonts w:asciiTheme="minorHAnsi" w:hAnsiTheme="minorHAnsi" w:cs="Arial"/>
                <w:sz w:val="18"/>
                <w:szCs w:val="18"/>
              </w:rPr>
              <w:t xml:space="preserve">in Euroclasse </w:t>
            </w:r>
            <w:r w:rsidR="00896863">
              <w:rPr>
                <w:rFonts w:asciiTheme="minorHAnsi" w:hAnsiTheme="minorHAnsi" w:cs="Arial"/>
                <w:sz w:val="18"/>
                <w:szCs w:val="18"/>
              </w:rPr>
              <w:t xml:space="preserve">B-s2d0 </w:t>
            </w:r>
            <w:r w:rsidR="00BC45B0" w:rsidRPr="00EA3C0B">
              <w:rPr>
                <w:rFonts w:asciiTheme="minorHAnsi" w:hAnsiTheme="minorHAnsi" w:cs="Arial"/>
                <w:sz w:val="18"/>
                <w:szCs w:val="18"/>
              </w:rPr>
              <w:t>di reazione al fuoco</w:t>
            </w:r>
            <w:r w:rsidR="00BC45B0">
              <w:rPr>
                <w:rFonts w:asciiTheme="minorHAnsi" w:hAnsiTheme="minorHAnsi" w:cs="Arial"/>
                <w:sz w:val="18"/>
                <w:szCs w:val="18"/>
              </w:rPr>
              <w:t xml:space="preserve"> secondo UNI EN 13501-1</w:t>
            </w:r>
            <w:r w:rsidR="004F2C14">
              <w:rPr>
                <w:rFonts w:asciiTheme="minorHAnsi" w:hAnsiTheme="minorHAnsi" w:cs="Arial"/>
                <w:sz w:val="18"/>
                <w:szCs w:val="18"/>
              </w:rPr>
              <w:t>.</w:t>
            </w:r>
          </w:p>
          <w:p w:rsidR="00896863" w:rsidRDefault="00896863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896863" w:rsidRDefault="00896863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Accessori:</w:t>
            </w:r>
          </w:p>
          <w:p w:rsidR="00896863" w:rsidRDefault="00896863" w:rsidP="00896863">
            <w:pPr>
              <w:pStyle w:val="Paragrafoelenco"/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equalizzatore per la ripartizione dell’aria </w:t>
            </w:r>
          </w:p>
          <w:p w:rsidR="00FE129F" w:rsidRDefault="00FE129F" w:rsidP="00896863">
            <w:pPr>
              <w:pStyle w:val="Paragrafoelenco"/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AF24BA">
              <w:rPr>
                <w:rFonts w:asciiTheme="minorHAnsi" w:hAnsiTheme="minorHAnsi" w:cs="Arial"/>
                <w:sz w:val="18"/>
                <w:szCs w:val="18"/>
              </w:rPr>
              <w:t>raccordo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rapido </w:t>
            </w:r>
            <w:r w:rsidRPr="00AF24BA">
              <w:rPr>
                <w:rFonts w:asciiTheme="minorHAnsi" w:hAnsiTheme="minorHAnsi" w:cs="Arial"/>
                <w:sz w:val="18"/>
                <w:szCs w:val="18"/>
              </w:rPr>
              <w:t xml:space="preserve">di </w:t>
            </w:r>
            <w:r>
              <w:rPr>
                <w:rFonts w:asciiTheme="minorHAnsi" w:hAnsiTheme="minorHAnsi" w:cs="Arial"/>
                <w:sz w:val="18"/>
                <w:szCs w:val="18"/>
              </w:rPr>
              <w:t>g</w:t>
            </w:r>
            <w:r w:rsidRPr="00AF24BA">
              <w:rPr>
                <w:rFonts w:asciiTheme="minorHAnsi" w:hAnsiTheme="minorHAnsi" w:cs="Arial"/>
                <w:sz w:val="18"/>
                <w:szCs w:val="18"/>
              </w:rPr>
              <w:t>iunzione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e allineamento diffusori</w:t>
            </w:r>
          </w:p>
          <w:p w:rsidR="00896863" w:rsidRPr="00896863" w:rsidRDefault="00896863" w:rsidP="00896863">
            <w:pPr>
              <w:pStyle w:val="Paragrafoelenco"/>
              <w:numPr>
                <w:ilvl w:val="0"/>
                <w:numId w:val="13"/>
              </w:num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tappo di chiusura superiore per elementi solo estetici</w:t>
            </w:r>
          </w:p>
          <w:p w:rsidR="005E2EF2" w:rsidRDefault="005E2EF2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5F3D42" w:rsidRDefault="0001745F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Larghezza feritoia a vista</w:t>
            </w:r>
            <w:r w:rsidR="005F3D42">
              <w:rPr>
                <w:rFonts w:asciiTheme="minorHAnsi" w:hAnsiTheme="minorHAnsi" w:cs="Arial"/>
                <w:sz w:val="18"/>
                <w:szCs w:val="18"/>
              </w:rPr>
              <w:t xml:space="preserve">: </w:t>
            </w:r>
            <w:r w:rsidR="005F3D42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20 mm</w:t>
            </w:r>
            <w:r w:rsidR="00FE129F">
              <w:rPr>
                <w:rFonts w:asciiTheme="minorHAnsi" w:hAnsiTheme="minorHAnsi" w:cs="Arial"/>
                <w:sz w:val="18"/>
                <w:szCs w:val="18"/>
              </w:rPr>
              <w:t xml:space="preserve"> - 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TRATTO 20</w:t>
            </w:r>
          </w:p>
          <w:p w:rsidR="003E10A0" w:rsidRDefault="003E10A0" w:rsidP="003E10A0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Larghezza feritoia a vista: 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3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 mm</w:t>
            </w:r>
            <w:r w:rsidR="00FE129F">
              <w:rPr>
                <w:rFonts w:asciiTheme="minorHAnsi" w:hAnsiTheme="minorHAnsi" w:cs="Arial"/>
                <w:sz w:val="18"/>
                <w:szCs w:val="18"/>
              </w:rPr>
              <w:t xml:space="preserve"> - 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 xml:space="preserve">TRATTO </w:t>
            </w:r>
            <w:r w:rsidR="00FE129F">
              <w:rPr>
                <w:rFonts w:asciiTheme="minorHAnsi" w:hAnsiTheme="minorHAnsi" w:cs="Arial"/>
                <w:sz w:val="18"/>
                <w:szCs w:val="18"/>
                <w:highlight w:val="yellow"/>
              </w:rPr>
              <w:t>3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</w:p>
          <w:p w:rsidR="003E10A0" w:rsidRDefault="003E10A0" w:rsidP="003E10A0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Larghezza feritoia a vista: 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4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 mm</w:t>
            </w:r>
            <w:r w:rsidR="00FE129F">
              <w:rPr>
                <w:rFonts w:asciiTheme="minorHAnsi" w:hAnsiTheme="minorHAnsi" w:cs="Arial"/>
                <w:sz w:val="18"/>
                <w:szCs w:val="18"/>
              </w:rPr>
              <w:t xml:space="preserve"> - 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 xml:space="preserve">TRATTO </w:t>
            </w:r>
            <w:r w:rsidR="00FE129F">
              <w:rPr>
                <w:rFonts w:asciiTheme="minorHAnsi" w:hAnsiTheme="minorHAnsi" w:cs="Arial"/>
                <w:sz w:val="18"/>
                <w:szCs w:val="18"/>
                <w:highlight w:val="yellow"/>
              </w:rPr>
              <w:t>4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</w:p>
          <w:p w:rsidR="003E10A0" w:rsidRDefault="003E10A0" w:rsidP="003E10A0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Larghezza feritoia a vista: 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5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 mm</w:t>
            </w:r>
            <w:r w:rsidR="00FE129F">
              <w:rPr>
                <w:rFonts w:asciiTheme="minorHAnsi" w:hAnsiTheme="minorHAnsi" w:cs="Arial"/>
                <w:sz w:val="18"/>
                <w:szCs w:val="18"/>
              </w:rPr>
              <w:t xml:space="preserve"> - 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 xml:space="preserve">TRATTO </w:t>
            </w:r>
            <w:r w:rsidR="00FE129F">
              <w:rPr>
                <w:rFonts w:asciiTheme="minorHAnsi" w:hAnsiTheme="minorHAnsi" w:cs="Arial"/>
                <w:sz w:val="18"/>
                <w:szCs w:val="18"/>
                <w:highlight w:val="yellow"/>
              </w:rPr>
              <w:t>5</w:t>
            </w:r>
            <w:r w:rsidR="00FE129F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</w:p>
          <w:p w:rsidR="003E10A0" w:rsidRDefault="003E10A0" w:rsidP="006312B7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6312B7" w:rsidRPr="00EA3C0B" w:rsidRDefault="006312B7" w:rsidP="006704DF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6704DF" w:rsidRPr="00EA3C0B" w:rsidRDefault="00770E59" w:rsidP="006704DF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E di </w:t>
            </w:r>
            <w:r w:rsidR="006704DF" w:rsidRPr="00EA3C0B">
              <w:rPr>
                <w:rFonts w:asciiTheme="minorHAnsi" w:hAnsiTheme="minorHAnsi" w:cs="Arial"/>
                <w:sz w:val="18"/>
                <w:szCs w:val="18"/>
              </w:rPr>
              <w:t>quanto altro necessario per dare l’opera completa e compiuta ad arte secondo la regola della buona tecnica ed in conformità alle prescrizioni ed istruzioni di montaggio del produttore, alle specifiche tecniche del capitolato e dei disegni esecutivi, alla vigente normativa tecnica e/o di sicurezza sul lavoro e cantiere vigente.</w:t>
            </w:r>
          </w:p>
          <w:p w:rsidR="000B2BB4" w:rsidRPr="00EA3C0B" w:rsidRDefault="000B2BB4" w:rsidP="00273549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0B2BB4" w:rsidRPr="00EA3C0B" w:rsidRDefault="000B2BB4" w:rsidP="00273549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Marca Proter Imex</w:t>
            </w:r>
          </w:p>
          <w:p w:rsidR="000B2BB4" w:rsidRPr="00EA3C0B" w:rsidRDefault="000B2BB4" w:rsidP="00273549">
            <w:pPr>
              <w:spacing w:line="276" w:lineRule="auto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Modello</w:t>
            </w:r>
            <w:r w:rsidR="005E2EF2">
              <w:rPr>
                <w:rFonts w:asciiTheme="minorHAnsi" w:hAnsiTheme="minorHAnsi" w:cs="Arial"/>
                <w:sz w:val="18"/>
                <w:szCs w:val="18"/>
              </w:rPr>
              <w:t xml:space="preserve"> ProterComfort</w:t>
            </w:r>
            <w:r w:rsidRPr="00EA3C0B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5E2EF2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TRATTO</w:t>
            </w:r>
            <w:r w:rsidR="004F2C14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 xml:space="preserve"> </w:t>
            </w:r>
            <w:r w:rsidR="005F3D42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20</w:t>
            </w:r>
          </w:p>
          <w:p w:rsidR="000B2BB4" w:rsidRPr="00EA3C0B" w:rsidRDefault="000B2BB4" w:rsidP="0027354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nil"/>
            </w:tcBorders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B2BB4" w:rsidRPr="00273549" w:rsidTr="00E2076E">
        <w:trPr>
          <w:trHeight w:val="20"/>
          <w:jc w:val="center"/>
        </w:trPr>
        <w:tc>
          <w:tcPr>
            <w:tcW w:w="1003" w:type="dxa"/>
            <w:vMerge/>
            <w:tcBorders>
              <w:top w:val="nil"/>
              <w:bottom w:val="nil"/>
            </w:tcBorders>
          </w:tcPr>
          <w:p w:rsidR="000B2BB4" w:rsidRPr="00EA3C0B" w:rsidRDefault="000B2BB4" w:rsidP="002735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vMerge/>
            <w:tcBorders>
              <w:top w:val="nil"/>
              <w:bottom w:val="nil"/>
            </w:tcBorders>
          </w:tcPr>
          <w:p w:rsidR="000B2BB4" w:rsidRPr="00EA3C0B" w:rsidRDefault="000B2BB4" w:rsidP="00273549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  <w:vAlign w:val="bottom"/>
          </w:tcPr>
          <w:p w:rsidR="000B2BB4" w:rsidRPr="00EA3C0B" w:rsidRDefault="000B2BB4" w:rsidP="00273549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  <w:vAlign w:val="bottom"/>
          </w:tcPr>
          <w:p w:rsidR="000B2BB4" w:rsidRPr="00EA3C0B" w:rsidRDefault="000B2BB4" w:rsidP="00273549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bottom w:val="single" w:sz="4" w:space="0" w:color="auto"/>
            </w:tcBorders>
            <w:vAlign w:val="bottom"/>
          </w:tcPr>
          <w:p w:rsidR="000B2BB4" w:rsidRPr="00EA3C0B" w:rsidRDefault="000B2BB4" w:rsidP="00273549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C13BF" w:rsidRPr="00273549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C13BF" w:rsidRPr="00EA3C0B" w:rsidRDefault="004C13BF" w:rsidP="004C13B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4C13BF" w:rsidRPr="00EA3C0B" w:rsidRDefault="004C13BF" w:rsidP="004C13BF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5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EA3C0B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EA3C0B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EA3C0B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C13BF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4C13BF" w:rsidRPr="00EA3C0B" w:rsidRDefault="004C13BF" w:rsidP="004C13BF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4C13BF" w:rsidRPr="00E2076E" w:rsidRDefault="004C13BF" w:rsidP="004C13BF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5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0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4C13BF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4C13BF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C13BF" w:rsidRPr="004C13BF" w:rsidRDefault="004C13BF" w:rsidP="004C13BF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0B2BB4" w:rsidRPr="00273549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0B2BB4" w:rsidRPr="004C13BF" w:rsidRDefault="000B2BB4" w:rsidP="00273549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0B2BB4" w:rsidRPr="00EA3C0B" w:rsidRDefault="00124C69" w:rsidP="00AF24BA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 w:rsidR="00E2076E"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750</w:t>
            </w:r>
            <w:r w:rsidR="00AF24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E2076E">
              <w:rPr>
                <w:rFonts w:asciiTheme="minorHAnsi" w:hAnsiTheme="minorHAnsi" w:cs="Arial"/>
                <w:sz w:val="18"/>
                <w:szCs w:val="18"/>
              </w:rPr>
              <w:t>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2BB4" w:rsidRPr="00EA3C0B" w:rsidRDefault="000B2BB4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2076E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A3C0B" w:rsidRDefault="00E2076E" w:rsidP="002735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750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E2076E" w:rsidRPr="00E2076E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A3C0B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</w:t>
            </w:r>
            <w:r w:rsidR="00AF24B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1000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2076E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1000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E2076E" w:rsidRPr="00E2076E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A3C0B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1250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2076E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1250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E2076E" w:rsidRPr="00E2076E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A3C0B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1500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E2076E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273549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E2076E" w:rsidRPr="00E2076E" w:rsidRDefault="00E2076E" w:rsidP="00AF24BA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="00AF24BA"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1500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2076E" w:rsidRPr="00E2076E" w:rsidRDefault="00E2076E" w:rsidP="00273549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896863" w:rsidRPr="004C13BF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896863" w:rsidRPr="003E10A0" w:rsidRDefault="00896863" w:rsidP="0089686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896863" w:rsidRPr="00EA3C0B" w:rsidRDefault="00896863" w:rsidP="00896863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75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896863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896863" w:rsidRPr="00896863" w:rsidRDefault="00896863" w:rsidP="00896863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896863" w:rsidRPr="00E2076E" w:rsidRDefault="00896863" w:rsidP="00896863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1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75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896863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896863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896863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GB"/>
              </w:rPr>
            </w:pPr>
          </w:p>
        </w:tc>
      </w:tr>
      <w:tr w:rsidR="00896863" w:rsidRPr="004C13BF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896863" w:rsidRPr="003E10A0" w:rsidRDefault="00896863" w:rsidP="0089686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896863" w:rsidRPr="00EA3C0B" w:rsidRDefault="00896863" w:rsidP="00896863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 w:rsidRPr="00EA3C0B">
              <w:rPr>
                <w:rFonts w:asciiTheme="minorHAnsi" w:hAnsiTheme="minorHAnsi" w:cs="Arial"/>
                <w:sz w:val="18"/>
                <w:szCs w:val="18"/>
              </w:rPr>
              <w:t>SOMMANO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diffusore L 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</w:rPr>
              <w:t>20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</w:rPr>
              <w:t>00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896863" w:rsidRPr="00993DF2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nil"/>
            </w:tcBorders>
            <w:vAlign w:val="center"/>
          </w:tcPr>
          <w:p w:rsidR="00896863" w:rsidRPr="00E2076E" w:rsidRDefault="00896863" w:rsidP="00896863">
            <w:pPr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031" w:type="dxa"/>
            <w:tcBorders>
              <w:top w:val="nil"/>
              <w:bottom w:val="nil"/>
            </w:tcBorders>
            <w:vAlign w:val="center"/>
          </w:tcPr>
          <w:p w:rsidR="00896863" w:rsidRPr="00E2076E" w:rsidRDefault="00896863" w:rsidP="00896863">
            <w:pPr>
              <w:jc w:val="right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>SOMMANO plenum standard</w:t>
            </w:r>
            <w:r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L </w:t>
            </w:r>
            <w:r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20</w:t>
            </w:r>
            <w:r w:rsidRPr="004C13BF">
              <w:rPr>
                <w:rFonts w:asciiTheme="minorHAnsi" w:hAnsiTheme="minorHAnsi" w:cs="Arial"/>
                <w:sz w:val="18"/>
                <w:szCs w:val="18"/>
                <w:highlight w:val="yellow"/>
                <w:lang w:val="en-US"/>
              </w:rPr>
              <w:t>00</w:t>
            </w:r>
            <w:r w:rsidRPr="00E2076E">
              <w:rPr>
                <w:rFonts w:asciiTheme="minorHAnsi" w:hAnsiTheme="minorHAnsi" w:cs="Arial"/>
                <w:sz w:val="18"/>
                <w:szCs w:val="18"/>
                <w:lang w:val="en-US"/>
              </w:rPr>
              <w:t xml:space="preserve"> mm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  <w:tr w:rsidR="00896863" w:rsidRPr="00AF24BA" w:rsidTr="00E2076E">
        <w:trPr>
          <w:trHeight w:val="284"/>
          <w:jc w:val="center"/>
        </w:trPr>
        <w:tc>
          <w:tcPr>
            <w:tcW w:w="1003" w:type="dxa"/>
            <w:tcBorders>
              <w:top w:val="nil"/>
              <w:bottom w:val="single" w:sz="4" w:space="0" w:color="auto"/>
            </w:tcBorders>
            <w:vAlign w:val="center"/>
          </w:tcPr>
          <w:p w:rsidR="00896863" w:rsidRPr="004C13BF" w:rsidRDefault="00896863" w:rsidP="00896863">
            <w:pPr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6031" w:type="dxa"/>
            <w:tcBorders>
              <w:top w:val="nil"/>
              <w:bottom w:val="single" w:sz="4" w:space="0" w:color="auto"/>
            </w:tcBorders>
            <w:vAlign w:val="center"/>
          </w:tcPr>
          <w:p w:rsidR="00896863" w:rsidRPr="00EA3C0B" w:rsidRDefault="00896863" w:rsidP="00896863">
            <w:pPr>
              <w:jc w:val="righ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Kit di continuità nr</w:t>
            </w: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  <w:tc>
          <w:tcPr>
            <w:tcW w:w="96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6863" w:rsidRPr="00E2076E" w:rsidRDefault="00896863" w:rsidP="00896863">
            <w:pPr>
              <w:jc w:val="center"/>
              <w:rPr>
                <w:rFonts w:asciiTheme="minorHAnsi" w:hAnsiTheme="minorHAnsi" w:cs="Arial"/>
                <w:sz w:val="18"/>
                <w:szCs w:val="18"/>
                <w:lang w:val="en-US"/>
              </w:rPr>
            </w:pPr>
          </w:p>
        </w:tc>
      </w:tr>
    </w:tbl>
    <w:p w:rsidR="000B2BB4" w:rsidRPr="00E2076E" w:rsidRDefault="000B2BB4" w:rsidP="000B2BB4">
      <w:pPr>
        <w:rPr>
          <w:rFonts w:asciiTheme="minorHAnsi" w:hAnsiTheme="minorHAnsi" w:cs="Arial"/>
          <w:lang w:val="en-US"/>
        </w:rPr>
      </w:pPr>
    </w:p>
    <w:p w:rsidR="00E43D80" w:rsidRDefault="00E43D80" w:rsidP="00EF4C19">
      <w:pPr>
        <w:rPr>
          <w:rFonts w:asciiTheme="minorHAnsi" w:hAnsiTheme="minorHAnsi" w:cs="Arial"/>
          <w:lang w:val="en-US"/>
        </w:rPr>
      </w:pPr>
    </w:p>
    <w:p w:rsidR="00C25DA1" w:rsidRPr="00E2076E" w:rsidRDefault="00C25DA1" w:rsidP="00EF4C19">
      <w:pPr>
        <w:rPr>
          <w:rFonts w:asciiTheme="minorHAnsi" w:hAnsiTheme="minorHAnsi" w:cs="Arial"/>
          <w:lang w:val="en-US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923"/>
      </w:tblGrid>
      <w:tr w:rsidR="00C25DA1" w:rsidRPr="00273549" w:rsidTr="00AB46CB">
        <w:trPr>
          <w:trHeight w:val="340"/>
          <w:jc w:val="center"/>
        </w:trPr>
        <w:tc>
          <w:tcPr>
            <w:tcW w:w="9923" w:type="dxa"/>
            <w:shd w:val="clear" w:color="auto" w:fill="D9D9D9"/>
            <w:vAlign w:val="center"/>
          </w:tcPr>
          <w:p w:rsidR="00C25DA1" w:rsidRPr="00273549" w:rsidRDefault="00C25DA1" w:rsidP="00C25DA1">
            <w:pPr>
              <w:rPr>
                <w:rFonts w:asciiTheme="minorHAnsi" w:hAnsiTheme="minorHAnsi" w:cs="Arial"/>
                <w:b/>
              </w:rPr>
            </w:pPr>
            <w:r w:rsidRPr="00273549">
              <w:rPr>
                <w:rFonts w:asciiTheme="minorHAnsi" w:hAnsiTheme="minorHAnsi" w:cs="Arial"/>
              </w:rPr>
              <w:lastRenderedPageBreak/>
              <w:br w:type="page"/>
            </w:r>
            <w:r>
              <w:rPr>
                <w:rFonts w:asciiTheme="minorHAnsi" w:hAnsiTheme="minorHAnsi" w:cs="Arial"/>
                <w:b/>
              </w:rPr>
              <w:t>VOCE DI CAPITOLATO</w:t>
            </w:r>
          </w:p>
        </w:tc>
      </w:tr>
    </w:tbl>
    <w:p w:rsidR="00C25DA1" w:rsidRDefault="00C25DA1" w:rsidP="00C25DA1">
      <w:pPr>
        <w:rPr>
          <w:rFonts w:asciiTheme="minorHAnsi" w:hAnsiTheme="minorHAnsi"/>
          <w:noProof/>
          <w:szCs w:val="22"/>
        </w:rPr>
      </w:pPr>
    </w:p>
    <w:p w:rsidR="00C25DA1" w:rsidRPr="00C25DA1" w:rsidRDefault="00C25DA1" w:rsidP="00C25DA1">
      <w:pPr>
        <w:rPr>
          <w:rFonts w:asciiTheme="minorHAnsi" w:hAnsiTheme="minorHAnsi"/>
          <w:noProof/>
          <w:szCs w:val="22"/>
        </w:rPr>
      </w:pPr>
      <w:r>
        <w:rPr>
          <w:rFonts w:asciiTheme="minorHAnsi" w:hAnsiTheme="minorHAnsi"/>
          <w:noProof/>
          <w:szCs w:val="22"/>
        </w:rPr>
        <w:t xml:space="preserve">Diffusori lieari a scomparsa </w:t>
      </w:r>
      <w:r w:rsidRPr="00C25DA1">
        <w:rPr>
          <w:rFonts w:asciiTheme="minorHAnsi" w:hAnsiTheme="minorHAnsi"/>
          <w:noProof/>
          <w:szCs w:val="22"/>
        </w:rPr>
        <w:t>ProterComfort TRATTO progettati per essere integrati sia a soffitto che a parete in ambienti con altezza compresa fra 2,4 e 4 metri con differenziali termici tra aria di mandata ed aria ambiente di circa 15°C. Questa tipologia di diffusori lineari è caratterizzata da un buon rapporto d’induzione che consente una veloce diminuzione della velocità di getto e della differenza tra la temperatura di mandata e la temperatura media ambiente. Studiati per essere utilizzati sia in mandata che in ripresa ed in impianti a portata variabile possono essere montati in continuità per formare linee di qualsiasi lunghezza ed è possibile realizzare pezzi ad angolo per seguire il perimetro del locale. Il diffusore Tratto è completo di deflettore per regolare la direzione di lancio, serranda di taratura, testate di chiusura, kit di staffaggio per microregolazione ed all’occorrenza di kit di giunzione</w:t>
      </w:r>
      <w:r>
        <w:rPr>
          <w:rFonts w:asciiTheme="minorHAnsi" w:hAnsiTheme="minorHAnsi"/>
          <w:noProof/>
          <w:szCs w:val="22"/>
        </w:rPr>
        <w:t xml:space="preserve"> e chiusura superiore per elementi solo estetici</w:t>
      </w:r>
      <w:r w:rsidRPr="00C25DA1">
        <w:rPr>
          <w:rFonts w:asciiTheme="minorHAnsi" w:hAnsiTheme="minorHAnsi"/>
          <w:noProof/>
          <w:szCs w:val="22"/>
        </w:rPr>
        <w:t>. La post-verniciatura standard è RAL 9005 (nero opaco), altri colori RAL/NCS a scelta della DL dovranno essere quotati separatamente.</w:t>
      </w:r>
    </w:p>
    <w:p w:rsidR="005B61F1" w:rsidRDefault="00C25DA1" w:rsidP="00C25DA1">
      <w:pPr>
        <w:rPr>
          <w:rFonts w:asciiTheme="minorHAnsi" w:hAnsiTheme="minorHAnsi"/>
          <w:noProof/>
          <w:szCs w:val="22"/>
        </w:rPr>
      </w:pPr>
      <w:r w:rsidRPr="00C25DA1">
        <w:rPr>
          <w:rFonts w:asciiTheme="minorHAnsi" w:hAnsiTheme="minorHAnsi"/>
          <w:noProof/>
          <w:szCs w:val="22"/>
        </w:rPr>
        <w:t>I plenum di collegamento sono realizzati in lamiera zincata isolati esternamente con materiale certificato rientrante nella Euroclasse di reazione al fuoco B-s2d0 secondo norma EN 13501-1.  Gli attacchi al plenum possono essere circolari o ovali a seconda delle esigenze.</w:t>
      </w:r>
    </w:p>
    <w:p w:rsidR="00993DF2" w:rsidRDefault="00993DF2" w:rsidP="00C25DA1">
      <w:pPr>
        <w:rPr>
          <w:rFonts w:asciiTheme="minorHAnsi" w:hAnsiTheme="minorHAnsi"/>
          <w:noProof/>
          <w:szCs w:val="22"/>
        </w:rPr>
      </w:pPr>
    </w:p>
    <w:p w:rsidR="00993DF2" w:rsidRDefault="00993DF2" w:rsidP="00C25DA1">
      <w:pPr>
        <w:rPr>
          <w:rFonts w:asciiTheme="minorHAnsi" w:hAnsiTheme="minorHAnsi"/>
          <w:noProof/>
          <w:szCs w:val="22"/>
        </w:rPr>
      </w:pPr>
      <w:bookmarkStart w:id="0" w:name="_GoBack"/>
      <w:bookmarkEnd w:id="0"/>
    </w:p>
    <w:p w:rsidR="00993DF2" w:rsidRDefault="00993DF2" w:rsidP="00C25DA1">
      <w:pPr>
        <w:rPr>
          <w:rFonts w:asciiTheme="minorHAnsi" w:hAnsiTheme="minorHAnsi"/>
          <w:noProof/>
          <w:szCs w:val="22"/>
        </w:rPr>
      </w:pPr>
    </w:p>
    <w:p w:rsidR="00993DF2" w:rsidRDefault="00993DF2" w:rsidP="00993DF2">
      <w:pPr>
        <w:jc w:val="center"/>
        <w:rPr>
          <w:rFonts w:asciiTheme="minorHAnsi" w:hAnsiTheme="minorHAnsi"/>
          <w:noProof/>
          <w:szCs w:val="22"/>
        </w:rPr>
      </w:pPr>
      <w:r>
        <w:rPr>
          <w:rFonts w:cs="Arial"/>
          <w:noProof/>
        </w:rPr>
        <w:drawing>
          <wp:inline distT="0" distB="0" distL="0" distR="0">
            <wp:extent cx="5202555" cy="2191385"/>
            <wp:effectExtent l="0" t="0" r="0" b="0"/>
            <wp:docPr id="1" name="Immagine 1" descr="Tratto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atto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24" b="110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2555" cy="2191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DF2" w:rsidRDefault="00993DF2" w:rsidP="00C25DA1">
      <w:pPr>
        <w:rPr>
          <w:rFonts w:asciiTheme="minorHAnsi" w:hAnsiTheme="minorHAnsi"/>
          <w:noProof/>
          <w:szCs w:val="22"/>
        </w:rPr>
      </w:pPr>
    </w:p>
    <w:p w:rsidR="00993DF2" w:rsidRDefault="00993DF2" w:rsidP="00C25DA1">
      <w:pPr>
        <w:rPr>
          <w:rFonts w:asciiTheme="minorHAnsi" w:hAnsiTheme="minorHAnsi"/>
          <w:noProof/>
          <w:szCs w:val="22"/>
        </w:rPr>
      </w:pPr>
    </w:p>
    <w:p w:rsidR="00993DF2" w:rsidRPr="00C25DA1" w:rsidRDefault="00993DF2" w:rsidP="00C25DA1">
      <w:pPr>
        <w:rPr>
          <w:rFonts w:asciiTheme="minorHAnsi" w:hAnsiTheme="minorHAnsi"/>
          <w:noProof/>
          <w:szCs w:val="22"/>
        </w:rPr>
      </w:pPr>
    </w:p>
    <w:sectPr w:rsidR="00993DF2" w:rsidRPr="00C25DA1" w:rsidSect="00EF4C19">
      <w:headerReference w:type="default" r:id="rId9"/>
      <w:footerReference w:type="default" r:id="rId10"/>
      <w:pgSz w:w="11906" w:h="16838" w:code="9"/>
      <w:pgMar w:top="851" w:right="1134" w:bottom="567" w:left="1134" w:header="56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D45" w:rsidRDefault="00BB3D45">
      <w:r>
        <w:separator/>
      </w:r>
    </w:p>
  </w:endnote>
  <w:endnote w:type="continuationSeparator" w:id="0">
    <w:p w:rsidR="00BB3D45" w:rsidRDefault="00BB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854" w:rsidRPr="005640C0" w:rsidRDefault="00B55854" w:rsidP="000233C0">
    <w:pPr>
      <w:pStyle w:val="Pidipagina"/>
      <w:pBdr>
        <w:top w:val="single" w:sz="4" w:space="1" w:color="BFBFBF" w:themeColor="background1" w:themeShade="BF"/>
      </w:pBdr>
      <w:rPr>
        <w:snapToGrid w:val="0"/>
        <w:sz w:val="16"/>
        <w:szCs w:val="16"/>
      </w:rPr>
    </w:pPr>
    <w:r w:rsidRPr="005640C0">
      <w:rPr>
        <w:snapToGrid w:val="0"/>
        <w:sz w:val="16"/>
        <w:szCs w:val="16"/>
      </w:rPr>
      <w:t xml:space="preserve">File : </w:t>
    </w:r>
    <w:r w:rsidR="00AE279A">
      <w:rPr>
        <w:noProof/>
        <w:sz w:val="16"/>
        <w:szCs w:val="16"/>
      </w:rPr>
      <w:fldChar w:fldCharType="begin"/>
    </w:r>
    <w:r w:rsidR="00AE279A">
      <w:rPr>
        <w:noProof/>
        <w:sz w:val="16"/>
        <w:szCs w:val="16"/>
      </w:rPr>
      <w:instrText xml:space="preserve"> FILENAME   \* MERGEFORMAT </w:instrText>
    </w:r>
    <w:r w:rsidR="00AE279A">
      <w:rPr>
        <w:noProof/>
        <w:sz w:val="16"/>
        <w:szCs w:val="16"/>
      </w:rPr>
      <w:fldChar w:fldCharType="separate"/>
    </w:r>
    <w:r w:rsidR="00C25DA1">
      <w:rPr>
        <w:noProof/>
        <w:sz w:val="16"/>
        <w:szCs w:val="16"/>
      </w:rPr>
      <w:t>Capitolato diffusore lineare TRATTO 0420</w:t>
    </w:r>
    <w:r w:rsidR="00AE279A">
      <w:rPr>
        <w:noProof/>
        <w:sz w:val="16"/>
        <w:szCs w:val="16"/>
      </w:rPr>
      <w:fldChar w:fldCharType="end"/>
    </w:r>
    <w:r w:rsidRPr="005640C0">
      <w:rPr>
        <w:snapToGrid w:val="0"/>
        <w:sz w:val="16"/>
        <w:szCs w:val="16"/>
      </w:rPr>
      <w:ptab w:relativeTo="margin" w:alignment="right" w:leader="none"/>
    </w:r>
    <w:r w:rsidRPr="005640C0">
      <w:rPr>
        <w:snapToGrid w:val="0"/>
        <w:sz w:val="16"/>
        <w:szCs w:val="16"/>
      </w:rPr>
      <w:t xml:space="preserve">Pagina </w:t>
    </w:r>
    <w:r w:rsidR="00FA4A35" w:rsidRPr="005640C0">
      <w:rPr>
        <w:snapToGrid w:val="0"/>
        <w:sz w:val="16"/>
        <w:szCs w:val="16"/>
      </w:rPr>
      <w:fldChar w:fldCharType="begin"/>
    </w:r>
    <w:r w:rsidRPr="005640C0">
      <w:rPr>
        <w:snapToGrid w:val="0"/>
        <w:sz w:val="16"/>
        <w:szCs w:val="16"/>
      </w:rPr>
      <w:instrText xml:space="preserve"> PAGE  \* Arabic  \* MERGEFORMAT </w:instrText>
    </w:r>
    <w:r w:rsidR="00FA4A35" w:rsidRPr="005640C0">
      <w:rPr>
        <w:snapToGrid w:val="0"/>
        <w:sz w:val="16"/>
        <w:szCs w:val="16"/>
      </w:rPr>
      <w:fldChar w:fldCharType="separate"/>
    </w:r>
    <w:r w:rsidR="00993DF2">
      <w:rPr>
        <w:noProof/>
        <w:snapToGrid w:val="0"/>
        <w:sz w:val="16"/>
        <w:szCs w:val="16"/>
      </w:rPr>
      <w:t>1</w:t>
    </w:r>
    <w:r w:rsidR="00FA4A35" w:rsidRPr="005640C0">
      <w:rPr>
        <w:snapToGrid w:val="0"/>
        <w:sz w:val="16"/>
        <w:szCs w:val="16"/>
      </w:rPr>
      <w:fldChar w:fldCharType="end"/>
    </w:r>
    <w:r w:rsidRPr="005640C0">
      <w:rPr>
        <w:snapToGrid w:val="0"/>
        <w:sz w:val="16"/>
        <w:szCs w:val="16"/>
      </w:rPr>
      <w:t xml:space="preserve"> di </w:t>
    </w:r>
    <w:r w:rsidR="00AE279A">
      <w:rPr>
        <w:noProof/>
        <w:snapToGrid w:val="0"/>
        <w:sz w:val="16"/>
        <w:szCs w:val="16"/>
      </w:rPr>
      <w:fldChar w:fldCharType="begin"/>
    </w:r>
    <w:r w:rsidR="00AE279A">
      <w:rPr>
        <w:noProof/>
        <w:snapToGrid w:val="0"/>
        <w:sz w:val="16"/>
        <w:szCs w:val="16"/>
      </w:rPr>
      <w:instrText xml:space="preserve"> NUMPAGES  \* Arabic  \* MERGEFORMAT </w:instrText>
    </w:r>
    <w:r w:rsidR="00AE279A">
      <w:rPr>
        <w:noProof/>
        <w:snapToGrid w:val="0"/>
        <w:sz w:val="16"/>
        <w:szCs w:val="16"/>
      </w:rPr>
      <w:fldChar w:fldCharType="separate"/>
    </w:r>
    <w:r w:rsidR="00993DF2">
      <w:rPr>
        <w:noProof/>
        <w:snapToGrid w:val="0"/>
        <w:sz w:val="16"/>
        <w:szCs w:val="16"/>
      </w:rPr>
      <w:t>2</w:t>
    </w:r>
    <w:r w:rsidR="00AE279A">
      <w:rPr>
        <w:noProof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D45" w:rsidRDefault="00BB3D45">
      <w:r>
        <w:separator/>
      </w:r>
    </w:p>
  </w:footnote>
  <w:footnote w:type="continuationSeparator" w:id="0">
    <w:p w:rsidR="00BB3D45" w:rsidRDefault="00BB3D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shd w:val="clear" w:color="auto" w:fill="A6A6A6" w:themeFill="background1" w:themeFillShade="A6"/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923"/>
    </w:tblGrid>
    <w:tr w:rsidR="00B55854" w:rsidRPr="00EA3896" w:rsidTr="00D1581F">
      <w:trPr>
        <w:trHeight w:val="680"/>
        <w:jc w:val="center"/>
      </w:trPr>
      <w:tc>
        <w:tcPr>
          <w:tcW w:w="8536" w:type="dxa"/>
          <w:shd w:val="clear" w:color="auto" w:fill="A6A6A6" w:themeFill="background1" w:themeFillShade="A6"/>
          <w:vAlign w:val="center"/>
        </w:tcPr>
        <w:p w:rsidR="00B55854" w:rsidRPr="00EA3896" w:rsidRDefault="00B55854" w:rsidP="005F3D42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  <w:tab w:val="left" w:pos="5040"/>
              <w:tab w:val="left" w:pos="5760"/>
              <w:tab w:val="left" w:pos="6480"/>
              <w:tab w:val="left" w:pos="7200"/>
              <w:tab w:val="left" w:pos="7920"/>
            </w:tabs>
            <w:jc w:val="right"/>
            <w:rPr>
              <w:rFonts w:cs="Arial"/>
              <w:sz w:val="36"/>
              <w:szCs w:val="36"/>
            </w:rPr>
          </w:pPr>
          <w:r w:rsidRPr="00EA3896">
            <w:rPr>
              <w:rFonts w:cs="Arial"/>
              <w:noProof/>
              <w:sz w:val="36"/>
              <w:szCs w:val="36"/>
            </w:rPr>
            <w:t>Proter</w:t>
          </w:r>
          <w:r w:rsidR="005F3D42">
            <w:rPr>
              <w:rFonts w:cs="Arial"/>
              <w:noProof/>
              <w:sz w:val="36"/>
              <w:szCs w:val="36"/>
            </w:rPr>
            <w:t xml:space="preserve"> Imex</w:t>
          </w:r>
        </w:p>
      </w:tc>
    </w:tr>
  </w:tbl>
  <w:p w:rsidR="00B55854" w:rsidRDefault="00B55854" w:rsidP="005F03F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B6BBC"/>
    <w:multiLevelType w:val="hybridMultilevel"/>
    <w:tmpl w:val="AEEC49FC"/>
    <w:lvl w:ilvl="0" w:tplc="06287642">
      <w:start w:val="1"/>
      <w:numFmt w:val="bullet"/>
      <w:lvlText w:val="-"/>
      <w:lvlJc w:val="left"/>
      <w:pPr>
        <w:ind w:left="89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 w15:restartNumberingAfterBreak="0">
    <w:nsid w:val="24946E11"/>
    <w:multiLevelType w:val="hybridMultilevel"/>
    <w:tmpl w:val="FCFCDD56"/>
    <w:lvl w:ilvl="0" w:tplc="1CDC84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122C4"/>
    <w:multiLevelType w:val="hybridMultilevel"/>
    <w:tmpl w:val="C0C25DC6"/>
    <w:lvl w:ilvl="0" w:tplc="31C4AB94">
      <w:start w:val="1"/>
      <w:numFmt w:val="bullet"/>
      <w:lvlText w:val="-"/>
      <w:lvlJc w:val="left"/>
      <w:pPr>
        <w:tabs>
          <w:tab w:val="num" w:pos="397"/>
        </w:tabs>
        <w:ind w:left="397" w:hanging="170"/>
      </w:pPr>
      <w:rPr>
        <w:rFonts w:ascii="Arial" w:eastAsia="Times New Roman" w:hAnsi="Arial" w:hint="default"/>
        <w:b w:val="0"/>
        <w:i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440B43"/>
    <w:multiLevelType w:val="multilevel"/>
    <w:tmpl w:val="F11C7348"/>
    <w:lvl w:ilvl="0">
      <w:start w:val="1"/>
      <w:numFmt w:val="decimal"/>
      <w:pStyle w:val="Capitolo1"/>
      <w:lvlText w:val="%1.0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Capitolo2"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Capitolo3"/>
      <w:lvlText w:val="%1.%2.%3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3298"/>
        </w:tabs>
        <w:ind w:left="32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66"/>
        </w:tabs>
        <w:ind w:left="436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74"/>
        </w:tabs>
        <w:ind w:left="507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42"/>
        </w:tabs>
        <w:ind w:left="61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50"/>
        </w:tabs>
        <w:ind w:left="68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18"/>
        </w:tabs>
        <w:ind w:left="7918" w:hanging="1800"/>
      </w:pPr>
      <w:rPr>
        <w:rFonts w:hint="default"/>
      </w:rPr>
    </w:lvl>
  </w:abstractNum>
  <w:abstractNum w:abstractNumId="4" w15:restartNumberingAfterBreak="0">
    <w:nsid w:val="341A7FC3"/>
    <w:multiLevelType w:val="hybridMultilevel"/>
    <w:tmpl w:val="797C0506"/>
    <w:lvl w:ilvl="0" w:tplc="95DCA188">
      <w:start w:val="2"/>
      <w:numFmt w:val="bullet"/>
      <w:lvlText w:val="-"/>
      <w:lvlJc w:val="left"/>
      <w:pPr>
        <w:tabs>
          <w:tab w:val="num" w:pos="397"/>
        </w:tabs>
        <w:ind w:left="397" w:hanging="170"/>
      </w:pPr>
      <w:rPr>
        <w:rFonts w:ascii="Arial" w:eastAsia="Times New Roman" w:hAnsi="Arial" w:hint="default"/>
        <w:b w:val="0"/>
        <w:i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3D07"/>
    <w:multiLevelType w:val="hybridMultilevel"/>
    <w:tmpl w:val="CC5C8C52"/>
    <w:lvl w:ilvl="0" w:tplc="7EAE7F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33814"/>
    <w:multiLevelType w:val="hybridMultilevel"/>
    <w:tmpl w:val="A17EFB1E"/>
    <w:lvl w:ilvl="0" w:tplc="AE649E0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D46F6E"/>
    <w:multiLevelType w:val="hybridMultilevel"/>
    <w:tmpl w:val="E5AC7762"/>
    <w:lvl w:ilvl="0" w:tplc="470CECC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10D67"/>
    <w:multiLevelType w:val="hybridMultilevel"/>
    <w:tmpl w:val="F9409F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4B2C6D"/>
    <w:multiLevelType w:val="hybridMultilevel"/>
    <w:tmpl w:val="21228AC6"/>
    <w:lvl w:ilvl="0" w:tplc="028E48BE">
      <w:start w:val="1"/>
      <w:numFmt w:val="bullet"/>
      <w:lvlText w:val="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C1544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4F4CD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4B6B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4628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22CC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649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C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AA2E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352A83"/>
    <w:multiLevelType w:val="hybridMultilevel"/>
    <w:tmpl w:val="21A41A52"/>
    <w:lvl w:ilvl="0" w:tplc="F23ECDE8">
      <w:start w:val="1"/>
      <w:numFmt w:val="bullet"/>
      <w:lvlText w:val="-"/>
      <w:lvlJc w:val="left"/>
      <w:pPr>
        <w:tabs>
          <w:tab w:val="num" w:pos="397"/>
        </w:tabs>
        <w:ind w:left="397" w:hanging="170"/>
      </w:pPr>
      <w:rPr>
        <w:rFonts w:ascii="Arial" w:eastAsia="Times New Roman" w:hAnsi="Arial" w:hint="default"/>
        <w:b w:val="0"/>
        <w:i w:val="0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7404A3"/>
    <w:multiLevelType w:val="hybridMultilevel"/>
    <w:tmpl w:val="447005A4"/>
    <w:lvl w:ilvl="0" w:tplc="0628764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  <w:num w:numId="12">
    <w:abstractNumId w:val="6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activeWritingStyle w:appName="MSWord" w:lang="it-IT" w:vendorID="3" w:dllVersion="512" w:checkStyle="1"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D9A"/>
    <w:rsid w:val="00001BEB"/>
    <w:rsid w:val="00001C94"/>
    <w:rsid w:val="000020A8"/>
    <w:rsid w:val="000110AB"/>
    <w:rsid w:val="00012D7E"/>
    <w:rsid w:val="00013AAA"/>
    <w:rsid w:val="0001560C"/>
    <w:rsid w:val="0001745F"/>
    <w:rsid w:val="000233C0"/>
    <w:rsid w:val="0002571B"/>
    <w:rsid w:val="00025986"/>
    <w:rsid w:val="00030583"/>
    <w:rsid w:val="00030EEB"/>
    <w:rsid w:val="00036739"/>
    <w:rsid w:val="00037C1F"/>
    <w:rsid w:val="000435E3"/>
    <w:rsid w:val="00044C26"/>
    <w:rsid w:val="000547D9"/>
    <w:rsid w:val="00056535"/>
    <w:rsid w:val="0006204C"/>
    <w:rsid w:val="00064A15"/>
    <w:rsid w:val="0006564F"/>
    <w:rsid w:val="0006577F"/>
    <w:rsid w:val="00065985"/>
    <w:rsid w:val="000668A2"/>
    <w:rsid w:val="00067283"/>
    <w:rsid w:val="00067499"/>
    <w:rsid w:val="00067C03"/>
    <w:rsid w:val="00074A82"/>
    <w:rsid w:val="000779E1"/>
    <w:rsid w:val="00081C23"/>
    <w:rsid w:val="00083679"/>
    <w:rsid w:val="00084B34"/>
    <w:rsid w:val="00087C61"/>
    <w:rsid w:val="000918A0"/>
    <w:rsid w:val="0009452D"/>
    <w:rsid w:val="00095978"/>
    <w:rsid w:val="000A1F88"/>
    <w:rsid w:val="000A2EC8"/>
    <w:rsid w:val="000B15BD"/>
    <w:rsid w:val="000B2BB4"/>
    <w:rsid w:val="000B428C"/>
    <w:rsid w:val="000B5D99"/>
    <w:rsid w:val="000C1D43"/>
    <w:rsid w:val="000C555E"/>
    <w:rsid w:val="000C5CAE"/>
    <w:rsid w:val="000C60F4"/>
    <w:rsid w:val="000C7079"/>
    <w:rsid w:val="000D0D6B"/>
    <w:rsid w:val="000D12A5"/>
    <w:rsid w:val="000D4191"/>
    <w:rsid w:val="000D4248"/>
    <w:rsid w:val="000E26FE"/>
    <w:rsid w:val="000E5CB4"/>
    <w:rsid w:val="000E70C3"/>
    <w:rsid w:val="000E73A1"/>
    <w:rsid w:val="000F1A79"/>
    <w:rsid w:val="000F2015"/>
    <w:rsid w:val="000F2E3D"/>
    <w:rsid w:val="000F3208"/>
    <w:rsid w:val="000F4968"/>
    <w:rsid w:val="000F4FA3"/>
    <w:rsid w:val="000F6FE4"/>
    <w:rsid w:val="0010268A"/>
    <w:rsid w:val="001179DE"/>
    <w:rsid w:val="00121A91"/>
    <w:rsid w:val="00121F05"/>
    <w:rsid w:val="001239A5"/>
    <w:rsid w:val="00124C69"/>
    <w:rsid w:val="00126473"/>
    <w:rsid w:val="001268E0"/>
    <w:rsid w:val="00127F21"/>
    <w:rsid w:val="00131447"/>
    <w:rsid w:val="0013232F"/>
    <w:rsid w:val="0013554C"/>
    <w:rsid w:val="001377FF"/>
    <w:rsid w:val="00140388"/>
    <w:rsid w:val="00145751"/>
    <w:rsid w:val="00147033"/>
    <w:rsid w:val="00152988"/>
    <w:rsid w:val="00153BCC"/>
    <w:rsid w:val="00153D6D"/>
    <w:rsid w:val="00153F94"/>
    <w:rsid w:val="00154579"/>
    <w:rsid w:val="001573CA"/>
    <w:rsid w:val="001629D0"/>
    <w:rsid w:val="00172896"/>
    <w:rsid w:val="00175AC7"/>
    <w:rsid w:val="0017737A"/>
    <w:rsid w:val="00181DB4"/>
    <w:rsid w:val="00186F7D"/>
    <w:rsid w:val="00187BF7"/>
    <w:rsid w:val="00190411"/>
    <w:rsid w:val="001929CD"/>
    <w:rsid w:val="00192F7B"/>
    <w:rsid w:val="0019669C"/>
    <w:rsid w:val="001A63B1"/>
    <w:rsid w:val="001B52C2"/>
    <w:rsid w:val="001C242C"/>
    <w:rsid w:val="001C34F1"/>
    <w:rsid w:val="001C44D5"/>
    <w:rsid w:val="001C7C7A"/>
    <w:rsid w:val="001D7695"/>
    <w:rsid w:val="001E240B"/>
    <w:rsid w:val="001E5424"/>
    <w:rsid w:val="001F36E8"/>
    <w:rsid w:val="001F6442"/>
    <w:rsid w:val="00200920"/>
    <w:rsid w:val="00201797"/>
    <w:rsid w:val="002138E1"/>
    <w:rsid w:val="00213FC2"/>
    <w:rsid w:val="0021787E"/>
    <w:rsid w:val="0022179B"/>
    <w:rsid w:val="00221C3F"/>
    <w:rsid w:val="00222574"/>
    <w:rsid w:val="00222B2F"/>
    <w:rsid w:val="00224C1C"/>
    <w:rsid w:val="002251CC"/>
    <w:rsid w:val="0023103F"/>
    <w:rsid w:val="00233B20"/>
    <w:rsid w:val="00236F7D"/>
    <w:rsid w:val="0024128E"/>
    <w:rsid w:val="0024432D"/>
    <w:rsid w:val="00246856"/>
    <w:rsid w:val="00246D15"/>
    <w:rsid w:val="00246D9A"/>
    <w:rsid w:val="00247C44"/>
    <w:rsid w:val="00251C3C"/>
    <w:rsid w:val="00254FA2"/>
    <w:rsid w:val="0025595F"/>
    <w:rsid w:val="0026044E"/>
    <w:rsid w:val="002632F0"/>
    <w:rsid w:val="00267FAC"/>
    <w:rsid w:val="002704CF"/>
    <w:rsid w:val="0027303A"/>
    <w:rsid w:val="00273549"/>
    <w:rsid w:val="00274C28"/>
    <w:rsid w:val="00276E54"/>
    <w:rsid w:val="00277018"/>
    <w:rsid w:val="002823CA"/>
    <w:rsid w:val="00282DD1"/>
    <w:rsid w:val="00282EFB"/>
    <w:rsid w:val="00285907"/>
    <w:rsid w:val="00285BC7"/>
    <w:rsid w:val="00286167"/>
    <w:rsid w:val="00286A2A"/>
    <w:rsid w:val="00287BF8"/>
    <w:rsid w:val="002905FF"/>
    <w:rsid w:val="002959F5"/>
    <w:rsid w:val="00297947"/>
    <w:rsid w:val="002A19F9"/>
    <w:rsid w:val="002A331A"/>
    <w:rsid w:val="002A7323"/>
    <w:rsid w:val="002A7C96"/>
    <w:rsid w:val="002B0888"/>
    <w:rsid w:val="002B495D"/>
    <w:rsid w:val="002B4C7B"/>
    <w:rsid w:val="002B5D6C"/>
    <w:rsid w:val="002C2F6F"/>
    <w:rsid w:val="002C4B76"/>
    <w:rsid w:val="002C523A"/>
    <w:rsid w:val="002C6550"/>
    <w:rsid w:val="002D64C3"/>
    <w:rsid w:val="002D6818"/>
    <w:rsid w:val="002E1F63"/>
    <w:rsid w:val="002E58C9"/>
    <w:rsid w:val="002E641C"/>
    <w:rsid w:val="002F56B8"/>
    <w:rsid w:val="002F6210"/>
    <w:rsid w:val="00310586"/>
    <w:rsid w:val="003108EA"/>
    <w:rsid w:val="003110CC"/>
    <w:rsid w:val="003124DE"/>
    <w:rsid w:val="003153E5"/>
    <w:rsid w:val="00321921"/>
    <w:rsid w:val="00324234"/>
    <w:rsid w:val="00325FA0"/>
    <w:rsid w:val="003314BA"/>
    <w:rsid w:val="0033386D"/>
    <w:rsid w:val="00334EEA"/>
    <w:rsid w:val="00336958"/>
    <w:rsid w:val="00337864"/>
    <w:rsid w:val="003412D8"/>
    <w:rsid w:val="00341C80"/>
    <w:rsid w:val="00343CC2"/>
    <w:rsid w:val="00345238"/>
    <w:rsid w:val="00345F70"/>
    <w:rsid w:val="00347016"/>
    <w:rsid w:val="00350DA6"/>
    <w:rsid w:val="00361E58"/>
    <w:rsid w:val="00366293"/>
    <w:rsid w:val="00370936"/>
    <w:rsid w:val="003735B0"/>
    <w:rsid w:val="003746AE"/>
    <w:rsid w:val="00377EDD"/>
    <w:rsid w:val="00377F18"/>
    <w:rsid w:val="0038064B"/>
    <w:rsid w:val="00381101"/>
    <w:rsid w:val="00382F51"/>
    <w:rsid w:val="00383D52"/>
    <w:rsid w:val="00387426"/>
    <w:rsid w:val="00392FFC"/>
    <w:rsid w:val="003936F6"/>
    <w:rsid w:val="00393CEB"/>
    <w:rsid w:val="00393E22"/>
    <w:rsid w:val="00394565"/>
    <w:rsid w:val="00394BB4"/>
    <w:rsid w:val="00396BFC"/>
    <w:rsid w:val="00397A15"/>
    <w:rsid w:val="003A4E5C"/>
    <w:rsid w:val="003B0EBF"/>
    <w:rsid w:val="003B16DC"/>
    <w:rsid w:val="003B21BC"/>
    <w:rsid w:val="003B4012"/>
    <w:rsid w:val="003B49E2"/>
    <w:rsid w:val="003B726A"/>
    <w:rsid w:val="003B7A2B"/>
    <w:rsid w:val="003C30FC"/>
    <w:rsid w:val="003C513B"/>
    <w:rsid w:val="003C7FB0"/>
    <w:rsid w:val="003D0E7A"/>
    <w:rsid w:val="003D4322"/>
    <w:rsid w:val="003D503D"/>
    <w:rsid w:val="003E0DEA"/>
    <w:rsid w:val="003E10A0"/>
    <w:rsid w:val="003E1779"/>
    <w:rsid w:val="003E357F"/>
    <w:rsid w:val="003E7958"/>
    <w:rsid w:val="003E79EE"/>
    <w:rsid w:val="003F0059"/>
    <w:rsid w:val="003F11C1"/>
    <w:rsid w:val="003F2716"/>
    <w:rsid w:val="003F4D8D"/>
    <w:rsid w:val="003F7176"/>
    <w:rsid w:val="003F7520"/>
    <w:rsid w:val="0041067C"/>
    <w:rsid w:val="00417483"/>
    <w:rsid w:val="00423BCD"/>
    <w:rsid w:val="004278B0"/>
    <w:rsid w:val="00442A48"/>
    <w:rsid w:val="00444116"/>
    <w:rsid w:val="00453DA2"/>
    <w:rsid w:val="004547B1"/>
    <w:rsid w:val="00455FC1"/>
    <w:rsid w:val="00457441"/>
    <w:rsid w:val="00460104"/>
    <w:rsid w:val="0046062F"/>
    <w:rsid w:val="004612CB"/>
    <w:rsid w:val="00467923"/>
    <w:rsid w:val="00471591"/>
    <w:rsid w:val="00477C47"/>
    <w:rsid w:val="004808C8"/>
    <w:rsid w:val="00483E38"/>
    <w:rsid w:val="00487D1C"/>
    <w:rsid w:val="00487F75"/>
    <w:rsid w:val="00493618"/>
    <w:rsid w:val="00494CDE"/>
    <w:rsid w:val="004965C2"/>
    <w:rsid w:val="004A1E0B"/>
    <w:rsid w:val="004A27BB"/>
    <w:rsid w:val="004A2CFF"/>
    <w:rsid w:val="004A427E"/>
    <w:rsid w:val="004A5D9F"/>
    <w:rsid w:val="004B0099"/>
    <w:rsid w:val="004B230D"/>
    <w:rsid w:val="004B3538"/>
    <w:rsid w:val="004B45CF"/>
    <w:rsid w:val="004C13BF"/>
    <w:rsid w:val="004C352F"/>
    <w:rsid w:val="004C59B9"/>
    <w:rsid w:val="004C5AB8"/>
    <w:rsid w:val="004C7C2F"/>
    <w:rsid w:val="004D0997"/>
    <w:rsid w:val="004D1834"/>
    <w:rsid w:val="004D47A6"/>
    <w:rsid w:val="004D4BF4"/>
    <w:rsid w:val="004D5468"/>
    <w:rsid w:val="004F10F3"/>
    <w:rsid w:val="004F19A0"/>
    <w:rsid w:val="004F2C14"/>
    <w:rsid w:val="004F3F49"/>
    <w:rsid w:val="004F422D"/>
    <w:rsid w:val="004F4610"/>
    <w:rsid w:val="004F6783"/>
    <w:rsid w:val="005027DD"/>
    <w:rsid w:val="00503EB5"/>
    <w:rsid w:val="00504E95"/>
    <w:rsid w:val="005057AE"/>
    <w:rsid w:val="0050636D"/>
    <w:rsid w:val="00506864"/>
    <w:rsid w:val="005105E3"/>
    <w:rsid w:val="00514898"/>
    <w:rsid w:val="00515381"/>
    <w:rsid w:val="005153B4"/>
    <w:rsid w:val="00520574"/>
    <w:rsid w:val="00521607"/>
    <w:rsid w:val="00523049"/>
    <w:rsid w:val="005255A7"/>
    <w:rsid w:val="00527CA7"/>
    <w:rsid w:val="00534F0E"/>
    <w:rsid w:val="00535287"/>
    <w:rsid w:val="005400C9"/>
    <w:rsid w:val="00540533"/>
    <w:rsid w:val="00540F9D"/>
    <w:rsid w:val="00541BB6"/>
    <w:rsid w:val="00546735"/>
    <w:rsid w:val="00551140"/>
    <w:rsid w:val="00552A06"/>
    <w:rsid w:val="00554334"/>
    <w:rsid w:val="00560BCF"/>
    <w:rsid w:val="00562D9B"/>
    <w:rsid w:val="005640C0"/>
    <w:rsid w:val="00564B62"/>
    <w:rsid w:val="00567BF6"/>
    <w:rsid w:val="00571883"/>
    <w:rsid w:val="0058101E"/>
    <w:rsid w:val="005874C4"/>
    <w:rsid w:val="00587567"/>
    <w:rsid w:val="00587C1E"/>
    <w:rsid w:val="00590156"/>
    <w:rsid w:val="00590751"/>
    <w:rsid w:val="00591F20"/>
    <w:rsid w:val="005927AA"/>
    <w:rsid w:val="00593A4C"/>
    <w:rsid w:val="0059530D"/>
    <w:rsid w:val="005A0030"/>
    <w:rsid w:val="005A025A"/>
    <w:rsid w:val="005A0665"/>
    <w:rsid w:val="005A4C8C"/>
    <w:rsid w:val="005A60EF"/>
    <w:rsid w:val="005B0134"/>
    <w:rsid w:val="005B0F56"/>
    <w:rsid w:val="005B1580"/>
    <w:rsid w:val="005B5635"/>
    <w:rsid w:val="005B61F1"/>
    <w:rsid w:val="005B7E74"/>
    <w:rsid w:val="005C1A2D"/>
    <w:rsid w:val="005C7E65"/>
    <w:rsid w:val="005D0E84"/>
    <w:rsid w:val="005D0F8A"/>
    <w:rsid w:val="005D2E8D"/>
    <w:rsid w:val="005D328E"/>
    <w:rsid w:val="005E03B3"/>
    <w:rsid w:val="005E2EF2"/>
    <w:rsid w:val="005E55D7"/>
    <w:rsid w:val="005E5982"/>
    <w:rsid w:val="005F03F3"/>
    <w:rsid w:val="005F0EAC"/>
    <w:rsid w:val="005F13AF"/>
    <w:rsid w:val="005F17AB"/>
    <w:rsid w:val="005F2676"/>
    <w:rsid w:val="005F2755"/>
    <w:rsid w:val="005F3D42"/>
    <w:rsid w:val="00605254"/>
    <w:rsid w:val="00605BAB"/>
    <w:rsid w:val="00610B55"/>
    <w:rsid w:val="00610F8D"/>
    <w:rsid w:val="00612476"/>
    <w:rsid w:val="00612A33"/>
    <w:rsid w:val="00616F9A"/>
    <w:rsid w:val="0062443A"/>
    <w:rsid w:val="006246CA"/>
    <w:rsid w:val="00625D47"/>
    <w:rsid w:val="00630088"/>
    <w:rsid w:val="006312B7"/>
    <w:rsid w:val="00631B0C"/>
    <w:rsid w:val="00635365"/>
    <w:rsid w:val="00637633"/>
    <w:rsid w:val="00640754"/>
    <w:rsid w:val="00644A68"/>
    <w:rsid w:val="00650015"/>
    <w:rsid w:val="0065027D"/>
    <w:rsid w:val="00653697"/>
    <w:rsid w:val="006546AB"/>
    <w:rsid w:val="00654961"/>
    <w:rsid w:val="006609EC"/>
    <w:rsid w:val="00660ADF"/>
    <w:rsid w:val="00663665"/>
    <w:rsid w:val="0066593C"/>
    <w:rsid w:val="006704DF"/>
    <w:rsid w:val="006708F0"/>
    <w:rsid w:val="00671D8D"/>
    <w:rsid w:val="006730A2"/>
    <w:rsid w:val="0067771A"/>
    <w:rsid w:val="00677F4A"/>
    <w:rsid w:val="006819BD"/>
    <w:rsid w:val="00691545"/>
    <w:rsid w:val="00691C28"/>
    <w:rsid w:val="00694BA2"/>
    <w:rsid w:val="00696EF0"/>
    <w:rsid w:val="006A02A2"/>
    <w:rsid w:val="006A1305"/>
    <w:rsid w:val="006A1915"/>
    <w:rsid w:val="006A2850"/>
    <w:rsid w:val="006A3BB9"/>
    <w:rsid w:val="006A3D74"/>
    <w:rsid w:val="006A4BB2"/>
    <w:rsid w:val="006A4C70"/>
    <w:rsid w:val="006A6106"/>
    <w:rsid w:val="006A7274"/>
    <w:rsid w:val="006B533B"/>
    <w:rsid w:val="006B669D"/>
    <w:rsid w:val="006B7583"/>
    <w:rsid w:val="006B7AB9"/>
    <w:rsid w:val="006B7E6B"/>
    <w:rsid w:val="006C7C73"/>
    <w:rsid w:val="006D0505"/>
    <w:rsid w:val="006D1510"/>
    <w:rsid w:val="006D30E5"/>
    <w:rsid w:val="006D40A6"/>
    <w:rsid w:val="006D7617"/>
    <w:rsid w:val="006E106F"/>
    <w:rsid w:val="006E1CA2"/>
    <w:rsid w:val="006E2537"/>
    <w:rsid w:val="006E37F8"/>
    <w:rsid w:val="006E3CCE"/>
    <w:rsid w:val="006E3D8F"/>
    <w:rsid w:val="006E51B9"/>
    <w:rsid w:val="006E53E0"/>
    <w:rsid w:val="006E6152"/>
    <w:rsid w:val="006F03A3"/>
    <w:rsid w:val="006F14B1"/>
    <w:rsid w:val="006F49CD"/>
    <w:rsid w:val="006F604F"/>
    <w:rsid w:val="007033AD"/>
    <w:rsid w:val="00706509"/>
    <w:rsid w:val="00706B71"/>
    <w:rsid w:val="00706F62"/>
    <w:rsid w:val="00707D98"/>
    <w:rsid w:val="007107BB"/>
    <w:rsid w:val="00713679"/>
    <w:rsid w:val="0071442B"/>
    <w:rsid w:val="007235E4"/>
    <w:rsid w:val="00726E40"/>
    <w:rsid w:val="0073370D"/>
    <w:rsid w:val="0073651A"/>
    <w:rsid w:val="00736602"/>
    <w:rsid w:val="00736A59"/>
    <w:rsid w:val="007436D8"/>
    <w:rsid w:val="007448C9"/>
    <w:rsid w:val="00746173"/>
    <w:rsid w:val="00755EDD"/>
    <w:rsid w:val="007565DB"/>
    <w:rsid w:val="00756A6A"/>
    <w:rsid w:val="00757DA0"/>
    <w:rsid w:val="00760042"/>
    <w:rsid w:val="00764F9A"/>
    <w:rsid w:val="0077057F"/>
    <w:rsid w:val="00770E59"/>
    <w:rsid w:val="00782207"/>
    <w:rsid w:val="00785D19"/>
    <w:rsid w:val="007865B4"/>
    <w:rsid w:val="00790696"/>
    <w:rsid w:val="007915A5"/>
    <w:rsid w:val="007919B9"/>
    <w:rsid w:val="00792AFA"/>
    <w:rsid w:val="007942FF"/>
    <w:rsid w:val="00794AED"/>
    <w:rsid w:val="007950F3"/>
    <w:rsid w:val="007961ED"/>
    <w:rsid w:val="00797EB3"/>
    <w:rsid w:val="007A280E"/>
    <w:rsid w:val="007A3F05"/>
    <w:rsid w:val="007A4896"/>
    <w:rsid w:val="007A5F6D"/>
    <w:rsid w:val="007B20CE"/>
    <w:rsid w:val="007B20D6"/>
    <w:rsid w:val="007B2449"/>
    <w:rsid w:val="007B5709"/>
    <w:rsid w:val="007B6B0B"/>
    <w:rsid w:val="007B7283"/>
    <w:rsid w:val="007B7F9A"/>
    <w:rsid w:val="007C55E5"/>
    <w:rsid w:val="007D33E9"/>
    <w:rsid w:val="007D7A62"/>
    <w:rsid w:val="007D7D7E"/>
    <w:rsid w:val="007E0D9A"/>
    <w:rsid w:val="007E3A22"/>
    <w:rsid w:val="007E6452"/>
    <w:rsid w:val="007F2695"/>
    <w:rsid w:val="007F2B03"/>
    <w:rsid w:val="007F3960"/>
    <w:rsid w:val="00800D13"/>
    <w:rsid w:val="008042E0"/>
    <w:rsid w:val="0080436D"/>
    <w:rsid w:val="00804819"/>
    <w:rsid w:val="00805CF7"/>
    <w:rsid w:val="00807C71"/>
    <w:rsid w:val="008112DC"/>
    <w:rsid w:val="00811BFE"/>
    <w:rsid w:val="00816A74"/>
    <w:rsid w:val="0082003E"/>
    <w:rsid w:val="0082307B"/>
    <w:rsid w:val="00824728"/>
    <w:rsid w:val="00827742"/>
    <w:rsid w:val="00831908"/>
    <w:rsid w:val="00831F2A"/>
    <w:rsid w:val="00832746"/>
    <w:rsid w:val="00833EDD"/>
    <w:rsid w:val="00835251"/>
    <w:rsid w:val="0083683F"/>
    <w:rsid w:val="008370E0"/>
    <w:rsid w:val="008437FD"/>
    <w:rsid w:val="008438A7"/>
    <w:rsid w:val="00844624"/>
    <w:rsid w:val="008447E3"/>
    <w:rsid w:val="00844F2F"/>
    <w:rsid w:val="00847EB6"/>
    <w:rsid w:val="00854F7F"/>
    <w:rsid w:val="00856B13"/>
    <w:rsid w:val="00856D0F"/>
    <w:rsid w:val="008618CC"/>
    <w:rsid w:val="00865218"/>
    <w:rsid w:val="00865CAD"/>
    <w:rsid w:val="00867CFC"/>
    <w:rsid w:val="00867DFC"/>
    <w:rsid w:val="008733C8"/>
    <w:rsid w:val="008742ED"/>
    <w:rsid w:val="008748CE"/>
    <w:rsid w:val="00874B8F"/>
    <w:rsid w:val="00875AA8"/>
    <w:rsid w:val="008865F9"/>
    <w:rsid w:val="00891A94"/>
    <w:rsid w:val="00892BDC"/>
    <w:rsid w:val="00896863"/>
    <w:rsid w:val="008A302A"/>
    <w:rsid w:val="008A4DA1"/>
    <w:rsid w:val="008B175B"/>
    <w:rsid w:val="008B6038"/>
    <w:rsid w:val="008B6B9A"/>
    <w:rsid w:val="008B6FCF"/>
    <w:rsid w:val="008C4A2C"/>
    <w:rsid w:val="008C6065"/>
    <w:rsid w:val="008C7A82"/>
    <w:rsid w:val="008D4FE8"/>
    <w:rsid w:val="008D5E83"/>
    <w:rsid w:val="008E03EC"/>
    <w:rsid w:val="008E315C"/>
    <w:rsid w:val="008E4422"/>
    <w:rsid w:val="008E710F"/>
    <w:rsid w:val="008E7335"/>
    <w:rsid w:val="008E7E2D"/>
    <w:rsid w:val="008F401C"/>
    <w:rsid w:val="008F632C"/>
    <w:rsid w:val="00900F6F"/>
    <w:rsid w:val="00902471"/>
    <w:rsid w:val="00911546"/>
    <w:rsid w:val="00916C25"/>
    <w:rsid w:val="009212F9"/>
    <w:rsid w:val="0092369A"/>
    <w:rsid w:val="009242E3"/>
    <w:rsid w:val="009244F1"/>
    <w:rsid w:val="00926C85"/>
    <w:rsid w:val="00932BD2"/>
    <w:rsid w:val="00934F6B"/>
    <w:rsid w:val="0093653C"/>
    <w:rsid w:val="00937A48"/>
    <w:rsid w:val="00946143"/>
    <w:rsid w:val="00947D20"/>
    <w:rsid w:val="00951E01"/>
    <w:rsid w:val="0095554A"/>
    <w:rsid w:val="009574D3"/>
    <w:rsid w:val="00957FB1"/>
    <w:rsid w:val="0096327E"/>
    <w:rsid w:val="00965C79"/>
    <w:rsid w:val="009667EB"/>
    <w:rsid w:val="009715A9"/>
    <w:rsid w:val="0097289D"/>
    <w:rsid w:val="00973D1E"/>
    <w:rsid w:val="00981F5E"/>
    <w:rsid w:val="00986F56"/>
    <w:rsid w:val="009872CD"/>
    <w:rsid w:val="00990E64"/>
    <w:rsid w:val="00993DF2"/>
    <w:rsid w:val="00994644"/>
    <w:rsid w:val="009A295A"/>
    <w:rsid w:val="009A6801"/>
    <w:rsid w:val="009A6A80"/>
    <w:rsid w:val="009A7A68"/>
    <w:rsid w:val="009B32B0"/>
    <w:rsid w:val="009B4622"/>
    <w:rsid w:val="009B6721"/>
    <w:rsid w:val="009C272D"/>
    <w:rsid w:val="009D7285"/>
    <w:rsid w:val="009E1881"/>
    <w:rsid w:val="009E36DF"/>
    <w:rsid w:val="009F00A0"/>
    <w:rsid w:val="00A01401"/>
    <w:rsid w:val="00A10ED7"/>
    <w:rsid w:val="00A1102F"/>
    <w:rsid w:val="00A12DDE"/>
    <w:rsid w:val="00A1386E"/>
    <w:rsid w:val="00A153AF"/>
    <w:rsid w:val="00A176A6"/>
    <w:rsid w:val="00A24E04"/>
    <w:rsid w:val="00A2502F"/>
    <w:rsid w:val="00A25429"/>
    <w:rsid w:val="00A26CA8"/>
    <w:rsid w:val="00A271C1"/>
    <w:rsid w:val="00A30276"/>
    <w:rsid w:val="00A30361"/>
    <w:rsid w:val="00A31221"/>
    <w:rsid w:val="00A36B98"/>
    <w:rsid w:val="00A41ED6"/>
    <w:rsid w:val="00A43674"/>
    <w:rsid w:val="00A43BAB"/>
    <w:rsid w:val="00A4520D"/>
    <w:rsid w:val="00A46F8B"/>
    <w:rsid w:val="00A56E9D"/>
    <w:rsid w:val="00A57A99"/>
    <w:rsid w:val="00A60FDC"/>
    <w:rsid w:val="00A6134F"/>
    <w:rsid w:val="00A619BA"/>
    <w:rsid w:val="00A65170"/>
    <w:rsid w:val="00A65572"/>
    <w:rsid w:val="00A663C4"/>
    <w:rsid w:val="00A70137"/>
    <w:rsid w:val="00A716F9"/>
    <w:rsid w:val="00A717D9"/>
    <w:rsid w:val="00A8173D"/>
    <w:rsid w:val="00A81D1B"/>
    <w:rsid w:val="00A862A0"/>
    <w:rsid w:val="00A96473"/>
    <w:rsid w:val="00AA0616"/>
    <w:rsid w:val="00AA25EB"/>
    <w:rsid w:val="00AA755E"/>
    <w:rsid w:val="00AB1BF4"/>
    <w:rsid w:val="00AB355A"/>
    <w:rsid w:val="00AC6A9B"/>
    <w:rsid w:val="00AC79C4"/>
    <w:rsid w:val="00AD18FC"/>
    <w:rsid w:val="00AD28E6"/>
    <w:rsid w:val="00AD2BCC"/>
    <w:rsid w:val="00AE279A"/>
    <w:rsid w:val="00AE7F9F"/>
    <w:rsid w:val="00AF0890"/>
    <w:rsid w:val="00AF24BA"/>
    <w:rsid w:val="00AF2892"/>
    <w:rsid w:val="00AF4444"/>
    <w:rsid w:val="00AF60E8"/>
    <w:rsid w:val="00B048DC"/>
    <w:rsid w:val="00B05747"/>
    <w:rsid w:val="00B05AFD"/>
    <w:rsid w:val="00B067DB"/>
    <w:rsid w:val="00B07E2A"/>
    <w:rsid w:val="00B10489"/>
    <w:rsid w:val="00B13D4F"/>
    <w:rsid w:val="00B16DA1"/>
    <w:rsid w:val="00B243F0"/>
    <w:rsid w:val="00B25F50"/>
    <w:rsid w:val="00B33352"/>
    <w:rsid w:val="00B338BB"/>
    <w:rsid w:val="00B35974"/>
    <w:rsid w:val="00B35F7E"/>
    <w:rsid w:val="00B37FFC"/>
    <w:rsid w:val="00B525BC"/>
    <w:rsid w:val="00B52A71"/>
    <w:rsid w:val="00B530C8"/>
    <w:rsid w:val="00B54067"/>
    <w:rsid w:val="00B55854"/>
    <w:rsid w:val="00B61A63"/>
    <w:rsid w:val="00B627E1"/>
    <w:rsid w:val="00B63B4A"/>
    <w:rsid w:val="00B64173"/>
    <w:rsid w:val="00B64C8C"/>
    <w:rsid w:val="00B64D1B"/>
    <w:rsid w:val="00B64DA8"/>
    <w:rsid w:val="00B6548F"/>
    <w:rsid w:val="00B66F88"/>
    <w:rsid w:val="00B67C98"/>
    <w:rsid w:val="00B76A86"/>
    <w:rsid w:val="00B775B4"/>
    <w:rsid w:val="00B80655"/>
    <w:rsid w:val="00B80AA1"/>
    <w:rsid w:val="00B8124F"/>
    <w:rsid w:val="00B8281F"/>
    <w:rsid w:val="00B82EB2"/>
    <w:rsid w:val="00B911DC"/>
    <w:rsid w:val="00B93749"/>
    <w:rsid w:val="00B953FD"/>
    <w:rsid w:val="00BA225F"/>
    <w:rsid w:val="00BA3D63"/>
    <w:rsid w:val="00BA5486"/>
    <w:rsid w:val="00BA68A6"/>
    <w:rsid w:val="00BA6DC0"/>
    <w:rsid w:val="00BA7A53"/>
    <w:rsid w:val="00BB135B"/>
    <w:rsid w:val="00BB137E"/>
    <w:rsid w:val="00BB3D45"/>
    <w:rsid w:val="00BB5611"/>
    <w:rsid w:val="00BC3F30"/>
    <w:rsid w:val="00BC45B0"/>
    <w:rsid w:val="00BC5135"/>
    <w:rsid w:val="00BC6D48"/>
    <w:rsid w:val="00BC7D04"/>
    <w:rsid w:val="00BD485E"/>
    <w:rsid w:val="00BD7721"/>
    <w:rsid w:val="00BE236B"/>
    <w:rsid w:val="00BE66E7"/>
    <w:rsid w:val="00BF0257"/>
    <w:rsid w:val="00BF6AF7"/>
    <w:rsid w:val="00C016DE"/>
    <w:rsid w:val="00C13F6C"/>
    <w:rsid w:val="00C1528F"/>
    <w:rsid w:val="00C159AB"/>
    <w:rsid w:val="00C22795"/>
    <w:rsid w:val="00C22B35"/>
    <w:rsid w:val="00C23900"/>
    <w:rsid w:val="00C25C0B"/>
    <w:rsid w:val="00C25DA1"/>
    <w:rsid w:val="00C2608E"/>
    <w:rsid w:val="00C333BD"/>
    <w:rsid w:val="00C354AB"/>
    <w:rsid w:val="00C4301E"/>
    <w:rsid w:val="00C43F1F"/>
    <w:rsid w:val="00C44CB8"/>
    <w:rsid w:val="00C45127"/>
    <w:rsid w:val="00C45880"/>
    <w:rsid w:val="00C4638D"/>
    <w:rsid w:val="00C501D2"/>
    <w:rsid w:val="00C50A0E"/>
    <w:rsid w:val="00C50C94"/>
    <w:rsid w:val="00C51DE1"/>
    <w:rsid w:val="00C60F42"/>
    <w:rsid w:val="00C616B2"/>
    <w:rsid w:val="00C731D1"/>
    <w:rsid w:val="00C7531A"/>
    <w:rsid w:val="00C758CF"/>
    <w:rsid w:val="00C758FC"/>
    <w:rsid w:val="00C761B9"/>
    <w:rsid w:val="00C76581"/>
    <w:rsid w:val="00C875C7"/>
    <w:rsid w:val="00C904FD"/>
    <w:rsid w:val="00C91E13"/>
    <w:rsid w:val="00C93006"/>
    <w:rsid w:val="00C96E9B"/>
    <w:rsid w:val="00CA104B"/>
    <w:rsid w:val="00CA1440"/>
    <w:rsid w:val="00CA1C2B"/>
    <w:rsid w:val="00CA54C5"/>
    <w:rsid w:val="00CA6105"/>
    <w:rsid w:val="00CB1217"/>
    <w:rsid w:val="00CB20F2"/>
    <w:rsid w:val="00CC1036"/>
    <w:rsid w:val="00CC6470"/>
    <w:rsid w:val="00CC663E"/>
    <w:rsid w:val="00CC7742"/>
    <w:rsid w:val="00CD25D2"/>
    <w:rsid w:val="00CD685F"/>
    <w:rsid w:val="00CD6A3C"/>
    <w:rsid w:val="00CE3BD2"/>
    <w:rsid w:val="00CF4732"/>
    <w:rsid w:val="00D00CE3"/>
    <w:rsid w:val="00D04168"/>
    <w:rsid w:val="00D10AFB"/>
    <w:rsid w:val="00D12D28"/>
    <w:rsid w:val="00D1581F"/>
    <w:rsid w:val="00D21876"/>
    <w:rsid w:val="00D21D6E"/>
    <w:rsid w:val="00D24752"/>
    <w:rsid w:val="00D2682A"/>
    <w:rsid w:val="00D26AFC"/>
    <w:rsid w:val="00D26C21"/>
    <w:rsid w:val="00D30CE1"/>
    <w:rsid w:val="00D338CA"/>
    <w:rsid w:val="00D34BC4"/>
    <w:rsid w:val="00D363AC"/>
    <w:rsid w:val="00D43371"/>
    <w:rsid w:val="00D46F80"/>
    <w:rsid w:val="00D51C1D"/>
    <w:rsid w:val="00D51DDD"/>
    <w:rsid w:val="00D53D57"/>
    <w:rsid w:val="00D56EE0"/>
    <w:rsid w:val="00D63D93"/>
    <w:rsid w:val="00D6508C"/>
    <w:rsid w:val="00D65926"/>
    <w:rsid w:val="00D6681B"/>
    <w:rsid w:val="00D70811"/>
    <w:rsid w:val="00D71A4A"/>
    <w:rsid w:val="00D741BD"/>
    <w:rsid w:val="00D77DCE"/>
    <w:rsid w:val="00D816A8"/>
    <w:rsid w:val="00D8360A"/>
    <w:rsid w:val="00D917AB"/>
    <w:rsid w:val="00D93293"/>
    <w:rsid w:val="00D94663"/>
    <w:rsid w:val="00DA4997"/>
    <w:rsid w:val="00DA65A8"/>
    <w:rsid w:val="00DA6DFB"/>
    <w:rsid w:val="00DA73F9"/>
    <w:rsid w:val="00DA7B5D"/>
    <w:rsid w:val="00DB0AC2"/>
    <w:rsid w:val="00DB3FF9"/>
    <w:rsid w:val="00DB4593"/>
    <w:rsid w:val="00DB5AA3"/>
    <w:rsid w:val="00DB7F40"/>
    <w:rsid w:val="00DC0581"/>
    <w:rsid w:val="00DC3B46"/>
    <w:rsid w:val="00DC5C5B"/>
    <w:rsid w:val="00DD2C92"/>
    <w:rsid w:val="00DD444C"/>
    <w:rsid w:val="00DD5DFA"/>
    <w:rsid w:val="00DD6903"/>
    <w:rsid w:val="00DE46F9"/>
    <w:rsid w:val="00DE4D6F"/>
    <w:rsid w:val="00DF2E08"/>
    <w:rsid w:val="00DF589F"/>
    <w:rsid w:val="00DF646E"/>
    <w:rsid w:val="00DF695A"/>
    <w:rsid w:val="00DF6D7C"/>
    <w:rsid w:val="00DF7EB8"/>
    <w:rsid w:val="00E00346"/>
    <w:rsid w:val="00E0166A"/>
    <w:rsid w:val="00E045F3"/>
    <w:rsid w:val="00E06FD2"/>
    <w:rsid w:val="00E11607"/>
    <w:rsid w:val="00E11759"/>
    <w:rsid w:val="00E12269"/>
    <w:rsid w:val="00E1749D"/>
    <w:rsid w:val="00E2076E"/>
    <w:rsid w:val="00E21AEB"/>
    <w:rsid w:val="00E234F7"/>
    <w:rsid w:val="00E260DC"/>
    <w:rsid w:val="00E26D5E"/>
    <w:rsid w:val="00E27D1B"/>
    <w:rsid w:val="00E27EE2"/>
    <w:rsid w:val="00E302FE"/>
    <w:rsid w:val="00E30413"/>
    <w:rsid w:val="00E31639"/>
    <w:rsid w:val="00E3206B"/>
    <w:rsid w:val="00E3413B"/>
    <w:rsid w:val="00E369EF"/>
    <w:rsid w:val="00E4036F"/>
    <w:rsid w:val="00E4102B"/>
    <w:rsid w:val="00E43D80"/>
    <w:rsid w:val="00E44BBB"/>
    <w:rsid w:val="00E4505C"/>
    <w:rsid w:val="00E4609B"/>
    <w:rsid w:val="00E473C7"/>
    <w:rsid w:val="00E5132E"/>
    <w:rsid w:val="00E533FE"/>
    <w:rsid w:val="00E57694"/>
    <w:rsid w:val="00E57AE4"/>
    <w:rsid w:val="00E61E4F"/>
    <w:rsid w:val="00E621E2"/>
    <w:rsid w:val="00E64B8B"/>
    <w:rsid w:val="00E667FD"/>
    <w:rsid w:val="00E673D5"/>
    <w:rsid w:val="00E72495"/>
    <w:rsid w:val="00E727A2"/>
    <w:rsid w:val="00E729F2"/>
    <w:rsid w:val="00E75AF4"/>
    <w:rsid w:val="00E76F14"/>
    <w:rsid w:val="00E80A5E"/>
    <w:rsid w:val="00E902AD"/>
    <w:rsid w:val="00E9677A"/>
    <w:rsid w:val="00E970AD"/>
    <w:rsid w:val="00EA21F1"/>
    <w:rsid w:val="00EA2A6A"/>
    <w:rsid w:val="00EA3757"/>
    <w:rsid w:val="00EA3896"/>
    <w:rsid w:val="00EA3C0B"/>
    <w:rsid w:val="00EA4CAE"/>
    <w:rsid w:val="00EA77E1"/>
    <w:rsid w:val="00EB1CB6"/>
    <w:rsid w:val="00EB444E"/>
    <w:rsid w:val="00EB6341"/>
    <w:rsid w:val="00EC0384"/>
    <w:rsid w:val="00EC53D5"/>
    <w:rsid w:val="00EC6018"/>
    <w:rsid w:val="00EC61F6"/>
    <w:rsid w:val="00ED0529"/>
    <w:rsid w:val="00ED17B7"/>
    <w:rsid w:val="00ED1B17"/>
    <w:rsid w:val="00ED2365"/>
    <w:rsid w:val="00ED269E"/>
    <w:rsid w:val="00ED3AAA"/>
    <w:rsid w:val="00ED5F83"/>
    <w:rsid w:val="00ED5F98"/>
    <w:rsid w:val="00ED704C"/>
    <w:rsid w:val="00EE0F20"/>
    <w:rsid w:val="00EE2517"/>
    <w:rsid w:val="00EE2B49"/>
    <w:rsid w:val="00EE48DC"/>
    <w:rsid w:val="00EE4FB9"/>
    <w:rsid w:val="00EE5B1D"/>
    <w:rsid w:val="00EE759D"/>
    <w:rsid w:val="00EF00EA"/>
    <w:rsid w:val="00EF38BB"/>
    <w:rsid w:val="00EF4C19"/>
    <w:rsid w:val="00EF545B"/>
    <w:rsid w:val="00F0563F"/>
    <w:rsid w:val="00F10CFE"/>
    <w:rsid w:val="00F124EC"/>
    <w:rsid w:val="00F16C88"/>
    <w:rsid w:val="00F20997"/>
    <w:rsid w:val="00F233CA"/>
    <w:rsid w:val="00F27BB3"/>
    <w:rsid w:val="00F30F01"/>
    <w:rsid w:val="00F328FF"/>
    <w:rsid w:val="00F34C07"/>
    <w:rsid w:val="00F36881"/>
    <w:rsid w:val="00F378BB"/>
    <w:rsid w:val="00F415E1"/>
    <w:rsid w:val="00F4291A"/>
    <w:rsid w:val="00F4313A"/>
    <w:rsid w:val="00F4399B"/>
    <w:rsid w:val="00F44640"/>
    <w:rsid w:val="00F46FAD"/>
    <w:rsid w:val="00F64602"/>
    <w:rsid w:val="00F67C49"/>
    <w:rsid w:val="00F70BDB"/>
    <w:rsid w:val="00F72A2E"/>
    <w:rsid w:val="00F73441"/>
    <w:rsid w:val="00F74922"/>
    <w:rsid w:val="00F83F87"/>
    <w:rsid w:val="00F84B47"/>
    <w:rsid w:val="00F85026"/>
    <w:rsid w:val="00F8687E"/>
    <w:rsid w:val="00F86B24"/>
    <w:rsid w:val="00F8711D"/>
    <w:rsid w:val="00F93720"/>
    <w:rsid w:val="00F948B5"/>
    <w:rsid w:val="00F94E56"/>
    <w:rsid w:val="00F97D0D"/>
    <w:rsid w:val="00FA0A0B"/>
    <w:rsid w:val="00FA116D"/>
    <w:rsid w:val="00FA2C77"/>
    <w:rsid w:val="00FA3585"/>
    <w:rsid w:val="00FA3D39"/>
    <w:rsid w:val="00FA4A35"/>
    <w:rsid w:val="00FA67CF"/>
    <w:rsid w:val="00FA7B58"/>
    <w:rsid w:val="00FB08E0"/>
    <w:rsid w:val="00FB1349"/>
    <w:rsid w:val="00FB49FB"/>
    <w:rsid w:val="00FB5310"/>
    <w:rsid w:val="00FB7205"/>
    <w:rsid w:val="00FB733F"/>
    <w:rsid w:val="00FD04B5"/>
    <w:rsid w:val="00FD09AD"/>
    <w:rsid w:val="00FD1028"/>
    <w:rsid w:val="00FD5C27"/>
    <w:rsid w:val="00FD64F6"/>
    <w:rsid w:val="00FD6D94"/>
    <w:rsid w:val="00FD7A0C"/>
    <w:rsid w:val="00FE00CA"/>
    <w:rsid w:val="00FE129F"/>
    <w:rsid w:val="00FE304E"/>
    <w:rsid w:val="00FF1F87"/>
    <w:rsid w:val="00FF2562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904F9F-65D7-4460-8413-8BE50E758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3D52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55114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551140"/>
    <w:pPr>
      <w:spacing w:before="120"/>
      <w:outlineLvl w:val="1"/>
    </w:pPr>
    <w:rPr>
      <w:rFonts w:ascii="Helv" w:hAnsi="Helv"/>
      <w:b/>
    </w:rPr>
  </w:style>
  <w:style w:type="paragraph" w:styleId="Titolo3">
    <w:name w:val="heading 3"/>
    <w:basedOn w:val="Normale"/>
    <w:next w:val="Normale"/>
    <w:qFormat/>
    <w:rsid w:val="00551140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551140"/>
    <w:pPr>
      <w:keepNext/>
      <w:outlineLvl w:val="3"/>
    </w:pPr>
    <w:rPr>
      <w:b/>
      <w:bCs/>
      <w:iCs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5114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51140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sid w:val="00551140"/>
    <w:rPr>
      <w:sz w:val="16"/>
    </w:rPr>
  </w:style>
  <w:style w:type="paragraph" w:styleId="Testocommento">
    <w:name w:val="annotation text"/>
    <w:basedOn w:val="Normale"/>
    <w:link w:val="TestocommentoCarattere"/>
    <w:semiHidden/>
    <w:rsid w:val="00551140"/>
    <w:rPr>
      <w:rFonts w:ascii="Tms Rmn" w:hAnsi="Tms Rmn"/>
      <w:sz w:val="20"/>
    </w:rPr>
  </w:style>
  <w:style w:type="paragraph" w:styleId="Didascalia">
    <w:name w:val="caption"/>
    <w:basedOn w:val="Normale"/>
    <w:next w:val="Normale"/>
    <w:qFormat/>
    <w:rsid w:val="0055114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b/>
    </w:rPr>
  </w:style>
  <w:style w:type="paragraph" w:styleId="Testonotadichiusura">
    <w:name w:val="endnote text"/>
    <w:basedOn w:val="Normale"/>
    <w:semiHidden/>
    <w:rsid w:val="00551140"/>
    <w:rPr>
      <w:rFonts w:ascii="Tms Rmn" w:hAnsi="Tms Rmn"/>
      <w:sz w:val="20"/>
    </w:rPr>
  </w:style>
  <w:style w:type="paragraph" w:styleId="Corpodeltesto3">
    <w:name w:val="Body Text 3"/>
    <w:basedOn w:val="Normale"/>
    <w:rsid w:val="0055114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paragraph" w:styleId="Testofumetto">
    <w:name w:val="Balloon Text"/>
    <w:basedOn w:val="Normale"/>
    <w:semiHidden/>
    <w:rsid w:val="00551140"/>
    <w:rPr>
      <w:rFonts w:ascii="Tahoma" w:hAnsi="Tahoma" w:cs="Tahoma"/>
      <w:sz w:val="16"/>
      <w:szCs w:val="16"/>
    </w:rPr>
  </w:style>
  <w:style w:type="paragraph" w:customStyle="1" w:styleId="Corpotesto1">
    <w:name w:val="Corpo testo1"/>
    <w:basedOn w:val="Normale"/>
    <w:rsid w:val="00551140"/>
    <w:pPr>
      <w:spacing w:after="120"/>
    </w:pPr>
  </w:style>
  <w:style w:type="paragraph" w:customStyle="1" w:styleId="Capitolo1">
    <w:name w:val="Capitolo 1"/>
    <w:basedOn w:val="Titolo1"/>
    <w:next w:val="Normale"/>
    <w:rsid w:val="00551140"/>
    <w:pPr>
      <w:numPr>
        <w:numId w:val="1"/>
      </w:numPr>
      <w:spacing w:after="240"/>
      <w:jc w:val="both"/>
    </w:pPr>
    <w:rPr>
      <w:rFonts w:cs="Times New Roman"/>
      <w:bCs w:val="0"/>
      <w:kern w:val="28"/>
      <w:sz w:val="22"/>
      <w:szCs w:val="20"/>
    </w:rPr>
  </w:style>
  <w:style w:type="character" w:styleId="Collegamentoipertestuale">
    <w:name w:val="Hyperlink"/>
    <w:rsid w:val="00551140"/>
    <w:rPr>
      <w:color w:val="0000FF"/>
      <w:u w:val="single"/>
    </w:rPr>
  </w:style>
  <w:style w:type="paragraph" w:styleId="Rientrocorpodeltesto">
    <w:name w:val="Body Text Indent"/>
    <w:basedOn w:val="Normale"/>
    <w:rsid w:val="00551140"/>
    <w:pPr>
      <w:spacing w:after="120"/>
      <w:ind w:left="283"/>
    </w:pPr>
  </w:style>
  <w:style w:type="table" w:styleId="Grigliatabella">
    <w:name w:val="Table Grid"/>
    <w:basedOn w:val="Tabellanormale"/>
    <w:rsid w:val="00ED70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2">
    <w:name w:val="Capitolo 2"/>
    <w:basedOn w:val="Capitolo1"/>
    <w:next w:val="Normale"/>
    <w:rsid w:val="00551140"/>
    <w:pPr>
      <w:numPr>
        <w:ilvl w:val="1"/>
      </w:numPr>
      <w:outlineLvl w:val="1"/>
    </w:pPr>
  </w:style>
  <w:style w:type="paragraph" w:customStyle="1" w:styleId="Capitolo3">
    <w:name w:val="Capitolo 3"/>
    <w:basedOn w:val="Capitolo2"/>
    <w:next w:val="Normale"/>
    <w:rsid w:val="00551140"/>
    <w:pPr>
      <w:numPr>
        <w:ilvl w:val="2"/>
      </w:numPr>
      <w:tabs>
        <w:tab w:val="clear" w:pos="1134"/>
      </w:tabs>
      <w:ind w:left="709" w:hanging="709"/>
      <w:outlineLvl w:val="2"/>
    </w:pPr>
  </w:style>
  <w:style w:type="paragraph" w:styleId="Paragrafoelenco">
    <w:name w:val="List Paragraph"/>
    <w:basedOn w:val="Normale"/>
    <w:uiPriority w:val="34"/>
    <w:qFormat/>
    <w:rsid w:val="00224C1C"/>
    <w:pPr>
      <w:ind w:left="720"/>
      <w:contextualSpacing/>
    </w:pPr>
  </w:style>
  <w:style w:type="paragraph" w:styleId="Nessunaspaziatura">
    <w:name w:val="No Spacing"/>
    <w:link w:val="NessunaspaziaturaCarattere"/>
    <w:qFormat/>
    <w:rsid w:val="00790696"/>
    <w:rPr>
      <w:rFonts w:ascii="Arial" w:hAnsi="Arial"/>
      <w:sz w:val="22"/>
    </w:rPr>
  </w:style>
  <w:style w:type="character" w:customStyle="1" w:styleId="NessunaspaziaturaCarattere">
    <w:name w:val="Nessuna spaziatura Carattere"/>
    <w:link w:val="Nessunaspaziatura"/>
    <w:rsid w:val="00B54067"/>
    <w:rPr>
      <w:rFonts w:ascii="Arial" w:hAnsi="Arial"/>
      <w:sz w:val="22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A302A"/>
    <w:rPr>
      <w:rFonts w:ascii="Arial" w:hAnsi="Arial"/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A302A"/>
    <w:rPr>
      <w:rFonts w:ascii="Tms Rmn" w:hAnsi="Tms Rmn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A302A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4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0D5EFB-57D1-42E0-8B50-ABB8A8B89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Spettabile:</vt:lpstr>
    </vt:vector>
  </TitlesOfParts>
  <Company>Proter Imex srl</Company>
  <LinksUpToDate>false</LinksUpToDate>
  <CharactersWithSpaces>3491</CharactersWithSpaces>
  <SharedDoc>false</SharedDoc>
  <HLinks>
    <vt:vector size="6" baseType="variant">
      <vt:variant>
        <vt:i4>458840</vt:i4>
      </vt:variant>
      <vt:variant>
        <vt:i4>0</vt:i4>
      </vt:variant>
      <vt:variant>
        <vt:i4>0</vt:i4>
      </vt:variant>
      <vt:variant>
        <vt:i4>5</vt:i4>
      </vt:variant>
      <vt:variant>
        <vt:lpwstr>http://www.proterimex.it/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Spettabile:</dc:title>
  <dc:creator>Proter Imex srl</dc:creator>
  <cp:lastModifiedBy>Andream</cp:lastModifiedBy>
  <cp:revision>29</cp:revision>
  <cp:lastPrinted>2016-03-03T16:28:00Z</cp:lastPrinted>
  <dcterms:created xsi:type="dcterms:W3CDTF">2018-03-06T09:46:00Z</dcterms:created>
  <dcterms:modified xsi:type="dcterms:W3CDTF">2020-04-25T05:31:00Z</dcterms:modified>
</cp:coreProperties>
</file>